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CB9DA" w14:textId="2DB7A564" w:rsidR="005134F6" w:rsidRPr="00F67032" w:rsidRDefault="00F67032" w:rsidP="00F67032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F67032">
        <w:rPr>
          <w:rFonts w:ascii="Arial" w:hAnsi="Arial" w:cs="Arial"/>
          <w:sz w:val="20"/>
          <w:szCs w:val="20"/>
        </w:rPr>
        <w:t>załącznik</w:t>
      </w:r>
      <w:proofErr w:type="gramEnd"/>
      <w:r w:rsidRPr="00F67032">
        <w:rPr>
          <w:rFonts w:ascii="Arial" w:hAnsi="Arial" w:cs="Arial"/>
          <w:sz w:val="20"/>
          <w:szCs w:val="20"/>
        </w:rPr>
        <w:t xml:space="preserve"> nr 3</w:t>
      </w:r>
    </w:p>
    <w:p w14:paraId="414A055A" w14:textId="77777777" w:rsidR="00A7165B" w:rsidRDefault="00A7165B" w:rsidP="005134F6">
      <w:pPr>
        <w:jc w:val="center"/>
        <w:rPr>
          <w:rFonts w:ascii="Arial" w:hAnsi="Arial" w:cs="Arial"/>
          <w:b/>
        </w:rPr>
      </w:pPr>
    </w:p>
    <w:p w14:paraId="7A92B576" w14:textId="4C85BA54" w:rsidR="00843FA7" w:rsidRPr="005134F6" w:rsidRDefault="00843FA7" w:rsidP="005134F6">
      <w:pPr>
        <w:jc w:val="center"/>
        <w:rPr>
          <w:rFonts w:ascii="Arial" w:hAnsi="Arial" w:cs="Arial"/>
          <w:b/>
        </w:rPr>
      </w:pPr>
      <w:r w:rsidRPr="005134F6">
        <w:rPr>
          <w:rFonts w:ascii="Arial" w:hAnsi="Arial" w:cs="Arial"/>
          <w:b/>
        </w:rPr>
        <w:t>Oświadczenie Wykonawcy składane w celu potwierdzenia spełnienia wymogów oraz warunków w postępowaniu ustanowionym w zapytaniu ofertowym z dnia</w:t>
      </w:r>
      <w:r w:rsidR="005134F6" w:rsidRPr="005134F6">
        <w:rPr>
          <w:rFonts w:ascii="Arial" w:hAnsi="Arial" w:cs="Arial"/>
          <w:b/>
        </w:rPr>
        <w:t xml:space="preserve"> </w:t>
      </w:r>
      <w:r w:rsidR="005134F6" w:rsidRPr="005134F6">
        <w:rPr>
          <w:rFonts w:ascii="Arial" w:hAnsi="Arial" w:cs="Arial"/>
        </w:rPr>
        <w:t>……………….</w:t>
      </w:r>
    </w:p>
    <w:p w14:paraId="694864D4" w14:textId="77777777" w:rsidR="005134F6" w:rsidRDefault="005134F6" w:rsidP="00843FA7">
      <w:pPr>
        <w:rPr>
          <w:rFonts w:ascii="Arial" w:hAnsi="Arial" w:cs="Arial"/>
        </w:rPr>
      </w:pPr>
    </w:p>
    <w:p w14:paraId="195107B0" w14:textId="4741E61E" w:rsidR="005134F6" w:rsidRDefault="005134F6" w:rsidP="005134F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34F6">
        <w:rPr>
          <w:rFonts w:ascii="Arial" w:hAnsi="Arial" w:cs="Arial"/>
          <w:sz w:val="24"/>
          <w:szCs w:val="24"/>
        </w:rPr>
        <w:t>Na potrzeby zapytania ofertowego na zakup i dostarczenie przedmiotów i urządzeń w ramach projektu pn. „Wsparcie osób starszych i kadry świadczącej usługi społeczne w zakresie przeciwdziałania rozprzestrzenianiu się COVID-19, łagodzenia jego skutków na terenie województwa kujawsko-pomorskiego” w ramach Osi Priorytetowej 9 Solidarne społeczeństwo, Działania 9.3 Rozwój usług zdrowotnych i społecznych w ramach RPO WKP 2014-2020 współfinansowane z Europejskiego Funduszu Społecznego, prowadzonego przez</w:t>
      </w:r>
      <w:r>
        <w:rPr>
          <w:rFonts w:ascii="Arial" w:hAnsi="Arial" w:cs="Arial"/>
          <w:sz w:val="24"/>
          <w:szCs w:val="24"/>
        </w:rPr>
        <w:t xml:space="preserve"> </w:t>
      </w:r>
      <w:r w:rsidR="00F67032">
        <w:rPr>
          <w:rFonts w:ascii="Arial" w:hAnsi="Arial" w:cs="Arial"/>
          <w:sz w:val="24"/>
          <w:szCs w:val="24"/>
        </w:rPr>
        <w:t>Młodzieżowy Ośrodek Wychowawczy w Bielicach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oświadczam, co następuje:</w:t>
      </w:r>
    </w:p>
    <w:p w14:paraId="54A0A947" w14:textId="77777777" w:rsidR="005134F6" w:rsidRDefault="005134F6" w:rsidP="005134F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28AE76E" w14:textId="77777777" w:rsidR="005134F6" w:rsidRDefault="005134F6" w:rsidP="005134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posiadam status podmiotu ekonomii społecznej, zgodnie z definicją </w:t>
      </w:r>
      <w:proofErr w:type="gramStart"/>
      <w:r>
        <w:rPr>
          <w:rFonts w:ascii="Arial" w:hAnsi="Arial" w:cs="Arial"/>
          <w:sz w:val="24"/>
          <w:szCs w:val="24"/>
        </w:rPr>
        <w:t>zawartą               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Wytycznych w zakresie realizacji przedsięwzięć w obszarze włączenia społecznego                    i zwalczania ubóstwa z wykorzystaniem środków Europejskiego Funduszu Społecznego                    i Europejskiego Funduszu Rozwoju Regionalnego na lata 2014-2020,</w:t>
      </w:r>
    </w:p>
    <w:p w14:paraId="15DD2A40" w14:textId="77777777" w:rsidR="005134F6" w:rsidRDefault="005134F6" w:rsidP="005134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posiadam</w:t>
      </w:r>
      <w:proofErr w:type="gramEnd"/>
      <w:r>
        <w:rPr>
          <w:rFonts w:ascii="Arial" w:hAnsi="Arial" w:cs="Arial"/>
          <w:sz w:val="24"/>
          <w:szCs w:val="24"/>
        </w:rPr>
        <w:t xml:space="preserve"> uprawnienia do wykonania określonej działalności lub czynności, jeżeli prawo nakłada obowiązek posiadania takich uprawnień,</w:t>
      </w:r>
    </w:p>
    <w:p w14:paraId="60AA9112" w14:textId="77777777" w:rsidR="005134F6" w:rsidRDefault="005134F6" w:rsidP="005134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posiadam</w:t>
      </w:r>
      <w:proofErr w:type="gramEnd"/>
      <w:r>
        <w:rPr>
          <w:rFonts w:ascii="Arial" w:hAnsi="Arial" w:cs="Arial"/>
          <w:sz w:val="24"/>
          <w:szCs w:val="24"/>
        </w:rPr>
        <w:t xml:space="preserve"> doświadczenie w zakresie świadczenia usług odpowiadających swoim rodzajem przedmiotowi zapytania ofertowego (min. 3 dostawy lub usługi w okresie ostatniego roku przed upływem terminu składania ofert, a jeżeli okres prowadzenia działalności jest krótszy – w tym okresie),</w:t>
      </w:r>
    </w:p>
    <w:p w14:paraId="0A8C45BF" w14:textId="77777777" w:rsidR="005134F6" w:rsidRDefault="005134F6" w:rsidP="005134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posiadam</w:t>
      </w:r>
      <w:proofErr w:type="gramEnd"/>
      <w:r>
        <w:rPr>
          <w:rFonts w:ascii="Arial" w:hAnsi="Arial" w:cs="Arial"/>
          <w:sz w:val="24"/>
          <w:szCs w:val="24"/>
        </w:rPr>
        <w:t xml:space="preserve"> zdolność finansową i ekonomiczną warunkującą wykonanie zamówienia,</w:t>
      </w:r>
    </w:p>
    <w:p w14:paraId="425C5A92" w14:textId="77777777" w:rsidR="005134F6" w:rsidRDefault="005134F6" w:rsidP="005134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nie</w:t>
      </w:r>
      <w:proofErr w:type="gramEnd"/>
      <w:r>
        <w:rPr>
          <w:rFonts w:ascii="Arial" w:hAnsi="Arial" w:cs="Arial"/>
          <w:sz w:val="24"/>
          <w:szCs w:val="24"/>
        </w:rPr>
        <w:t xml:space="preserve"> podlegam wykluczeniu z postępowania na podstawie art. 7 ust. 1 ustawy z dnia 13 kwietnia 2022 r. o szczególnych rozwiązaniach w zakresie przeciwdziałania wspieraniu agresji na Ukrainę oraz służących ochronie bezpieczeństwa narodowego (Dz. U. 2023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>., poz. 1497).,</w:t>
      </w:r>
    </w:p>
    <w:p w14:paraId="6C0B76FE" w14:textId="77777777" w:rsidR="005134F6" w:rsidRDefault="005134F6" w:rsidP="005134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wszystkie informacje podane w powyższych oświadczeniach są aktualne i </w:t>
      </w:r>
      <w:proofErr w:type="gramStart"/>
      <w:r>
        <w:rPr>
          <w:rFonts w:ascii="Arial" w:hAnsi="Arial" w:cs="Arial"/>
          <w:sz w:val="24"/>
          <w:szCs w:val="24"/>
        </w:rPr>
        <w:t>zgodne                            z</w:t>
      </w:r>
      <w:proofErr w:type="gramEnd"/>
      <w:r>
        <w:rPr>
          <w:rFonts w:ascii="Arial" w:hAnsi="Arial" w:cs="Arial"/>
          <w:sz w:val="24"/>
          <w:szCs w:val="24"/>
        </w:rPr>
        <w:t xml:space="preserve"> prawdą oraz zostały przedstawione z pełną świadomością konsekwencji wprowadzenia Zamawiającego w błąd przy przedstawianiu informacji.</w:t>
      </w:r>
    </w:p>
    <w:p w14:paraId="0EE0D3F4" w14:textId="77777777" w:rsidR="005134F6" w:rsidRDefault="005134F6" w:rsidP="005134F6">
      <w:pPr>
        <w:jc w:val="both"/>
        <w:rPr>
          <w:rFonts w:ascii="Arial" w:hAnsi="Arial" w:cs="Arial"/>
        </w:rPr>
      </w:pPr>
    </w:p>
    <w:p w14:paraId="622FFDD9" w14:textId="77777777" w:rsidR="005134F6" w:rsidRDefault="005134F6" w:rsidP="005134F6">
      <w:pPr>
        <w:jc w:val="both"/>
        <w:rPr>
          <w:rFonts w:ascii="Arial" w:hAnsi="Arial" w:cs="Arial"/>
        </w:rPr>
      </w:pPr>
    </w:p>
    <w:p w14:paraId="662A4F3D" w14:textId="77777777" w:rsidR="005134F6" w:rsidRDefault="005134F6" w:rsidP="005134F6">
      <w:pPr>
        <w:jc w:val="both"/>
        <w:rPr>
          <w:rFonts w:ascii="Arial" w:hAnsi="Arial" w:cs="Arial"/>
        </w:rPr>
      </w:pPr>
    </w:p>
    <w:p w14:paraId="002EB619" w14:textId="77777777" w:rsidR="005134F6" w:rsidRDefault="005134F6" w:rsidP="005134F6">
      <w:pPr>
        <w:jc w:val="both"/>
        <w:rPr>
          <w:rFonts w:ascii="Arial" w:hAnsi="Arial" w:cs="Arial"/>
        </w:rPr>
      </w:pPr>
    </w:p>
    <w:p w14:paraId="1B0C95E1" w14:textId="77777777" w:rsidR="005134F6" w:rsidRDefault="005134F6" w:rsidP="005134F6">
      <w:pPr>
        <w:jc w:val="both"/>
        <w:rPr>
          <w:rFonts w:ascii="Arial" w:hAnsi="Arial" w:cs="Arial"/>
        </w:rPr>
      </w:pPr>
    </w:p>
    <w:p w14:paraId="66450165" w14:textId="06CC5592" w:rsidR="00810D90" w:rsidRDefault="00810D90" w:rsidP="00810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…………………, </w:t>
      </w:r>
      <w:proofErr w:type="gramStart"/>
      <w:r>
        <w:rPr>
          <w:rFonts w:ascii="Arial" w:hAnsi="Arial" w:cs="Arial"/>
        </w:rPr>
        <w:t xml:space="preserve">dnia ……………                                            </w:t>
      </w:r>
      <w:proofErr w:type="gramEnd"/>
      <w:r>
        <w:rPr>
          <w:rFonts w:ascii="Arial" w:hAnsi="Arial" w:cs="Arial"/>
        </w:rPr>
        <w:t xml:space="preserve">        ………………………………</w:t>
      </w:r>
    </w:p>
    <w:p w14:paraId="005363E0" w14:textId="67FB859B" w:rsidR="00810D90" w:rsidRPr="005134F6" w:rsidRDefault="00810D90" w:rsidP="00810D90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podpis Wykonawcy</w:t>
      </w:r>
    </w:p>
    <w:p w14:paraId="1A2B363C" w14:textId="77777777" w:rsidR="00810D90" w:rsidRDefault="00810D90" w:rsidP="00810D90">
      <w:pPr>
        <w:ind w:firstLine="708"/>
        <w:rPr>
          <w:rFonts w:ascii="Arial" w:hAnsi="Arial" w:cs="Arial"/>
        </w:rPr>
      </w:pPr>
    </w:p>
    <w:p w14:paraId="4CDEA671" w14:textId="4A9F1EA2" w:rsidR="005134F6" w:rsidRDefault="005134F6" w:rsidP="005134F6">
      <w:pPr>
        <w:jc w:val="both"/>
        <w:rPr>
          <w:rFonts w:ascii="Arial" w:hAnsi="Arial" w:cs="Arial"/>
        </w:rPr>
      </w:pPr>
    </w:p>
    <w:p w14:paraId="14A40CC7" w14:textId="77777777" w:rsidR="005134F6" w:rsidRDefault="005134F6" w:rsidP="005134F6">
      <w:pPr>
        <w:jc w:val="both"/>
        <w:rPr>
          <w:rFonts w:ascii="Arial" w:hAnsi="Arial" w:cs="Arial"/>
        </w:rPr>
      </w:pPr>
    </w:p>
    <w:p w14:paraId="748AEBF5" w14:textId="77777777" w:rsidR="005134F6" w:rsidRDefault="005134F6" w:rsidP="005134F6">
      <w:pPr>
        <w:jc w:val="both"/>
        <w:rPr>
          <w:rFonts w:ascii="Arial" w:hAnsi="Arial" w:cs="Arial"/>
        </w:rPr>
      </w:pPr>
    </w:p>
    <w:p w14:paraId="108B02A7" w14:textId="77777777" w:rsidR="005134F6" w:rsidRDefault="005134F6" w:rsidP="005134F6">
      <w:pPr>
        <w:jc w:val="both"/>
        <w:rPr>
          <w:rFonts w:ascii="Arial" w:hAnsi="Arial" w:cs="Arial"/>
        </w:rPr>
      </w:pPr>
    </w:p>
    <w:p w14:paraId="3FF182D4" w14:textId="77777777" w:rsidR="005134F6" w:rsidRDefault="005134F6" w:rsidP="005134F6">
      <w:pPr>
        <w:jc w:val="both"/>
        <w:rPr>
          <w:rFonts w:ascii="Arial" w:hAnsi="Arial" w:cs="Arial"/>
        </w:rPr>
      </w:pPr>
    </w:p>
    <w:p w14:paraId="1C73E83B" w14:textId="77777777" w:rsidR="003B02E1" w:rsidRDefault="003B02E1" w:rsidP="005134F6">
      <w:pPr>
        <w:ind w:firstLine="708"/>
        <w:rPr>
          <w:rFonts w:ascii="Arial" w:hAnsi="Arial" w:cs="Arial"/>
        </w:rPr>
      </w:pPr>
    </w:p>
    <w:p w14:paraId="25A0E0EC" w14:textId="77777777" w:rsidR="003B02E1" w:rsidRDefault="003B02E1" w:rsidP="005134F6">
      <w:pPr>
        <w:ind w:firstLine="708"/>
        <w:rPr>
          <w:rFonts w:ascii="Arial" w:hAnsi="Arial" w:cs="Arial"/>
        </w:rPr>
      </w:pPr>
    </w:p>
    <w:p w14:paraId="27E18E22" w14:textId="77777777" w:rsidR="003B02E1" w:rsidRDefault="003B02E1" w:rsidP="005134F6">
      <w:pPr>
        <w:ind w:firstLine="708"/>
        <w:rPr>
          <w:rFonts w:ascii="Arial" w:hAnsi="Arial" w:cs="Arial"/>
        </w:rPr>
      </w:pPr>
    </w:p>
    <w:p w14:paraId="650D39AB" w14:textId="77777777" w:rsidR="00EE1655" w:rsidRDefault="00EE1655" w:rsidP="00EE1655">
      <w:pPr>
        <w:rPr>
          <w:rFonts w:ascii="Arial" w:hAnsi="Arial" w:cs="Arial"/>
        </w:rPr>
      </w:pPr>
    </w:p>
    <w:p w14:paraId="34333238" w14:textId="77777777" w:rsidR="003B02E1" w:rsidRDefault="003B02E1" w:rsidP="005134F6">
      <w:pPr>
        <w:ind w:firstLine="708"/>
        <w:rPr>
          <w:rFonts w:ascii="Arial" w:hAnsi="Arial" w:cs="Arial"/>
        </w:rPr>
      </w:pPr>
    </w:p>
    <w:p w14:paraId="15103E5D" w14:textId="77777777" w:rsidR="000E7874" w:rsidRDefault="000E7874" w:rsidP="005134F6">
      <w:pPr>
        <w:ind w:firstLine="708"/>
        <w:rPr>
          <w:rFonts w:ascii="Arial" w:hAnsi="Arial" w:cs="Arial"/>
        </w:rPr>
      </w:pPr>
    </w:p>
    <w:p w14:paraId="2B1A4DE2" w14:textId="77777777" w:rsidR="003B02E1" w:rsidRDefault="003B02E1" w:rsidP="005134F6">
      <w:pPr>
        <w:ind w:firstLine="708"/>
        <w:rPr>
          <w:rFonts w:ascii="Arial" w:hAnsi="Arial" w:cs="Arial"/>
        </w:rPr>
      </w:pPr>
    </w:p>
    <w:sectPr w:rsidR="003B02E1" w:rsidSect="00D932D5">
      <w:headerReference w:type="default" r:id="rId7"/>
      <w:footerReference w:type="default" r:id="rId8"/>
      <w:pgSz w:w="11906" w:h="16838"/>
      <w:pgMar w:top="1418" w:right="964" w:bottom="709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77812" w14:textId="77777777" w:rsidR="00206892" w:rsidRDefault="00206892" w:rsidP="005C288C">
      <w:r>
        <w:separator/>
      </w:r>
    </w:p>
  </w:endnote>
  <w:endnote w:type="continuationSeparator" w:id="0">
    <w:p w14:paraId="15F7F8A1" w14:textId="77777777" w:rsidR="00206892" w:rsidRDefault="00206892" w:rsidP="005C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150242"/>
      <w:docPartObj>
        <w:docPartGallery w:val="Page Numbers (Bottom of Page)"/>
        <w:docPartUnique/>
      </w:docPartObj>
    </w:sdtPr>
    <w:sdtEndPr/>
    <w:sdtContent>
      <w:p w14:paraId="1FE5EB61" w14:textId="20C82CD3" w:rsidR="009D6DDF" w:rsidRDefault="009D6D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32">
          <w:rPr>
            <w:noProof/>
          </w:rPr>
          <w:t>1</w:t>
        </w:r>
        <w:r>
          <w:fldChar w:fldCharType="end"/>
        </w:r>
      </w:p>
    </w:sdtContent>
  </w:sdt>
  <w:p w14:paraId="5B4E10B5" w14:textId="77777777" w:rsidR="009D6DDF" w:rsidRDefault="009D6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BFBA1" w14:textId="77777777" w:rsidR="00206892" w:rsidRDefault="00206892" w:rsidP="005C288C">
      <w:r>
        <w:separator/>
      </w:r>
    </w:p>
  </w:footnote>
  <w:footnote w:type="continuationSeparator" w:id="0">
    <w:p w14:paraId="18F4EFF6" w14:textId="77777777" w:rsidR="00206892" w:rsidRDefault="00206892" w:rsidP="005C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3C68A" w14:textId="77777777" w:rsidR="009D6DDF" w:rsidRDefault="009D6DDF" w:rsidP="003B0323">
    <w:pPr>
      <w:pStyle w:val="Nagwek"/>
      <w:tabs>
        <w:tab w:val="clear" w:pos="4536"/>
        <w:tab w:val="center" w:pos="3240"/>
      </w:tabs>
      <w:jc w:val="center"/>
      <w:rPr>
        <w:i/>
        <w:sz w:val="20"/>
        <w:szCs w:val="20"/>
      </w:rPr>
    </w:pPr>
  </w:p>
  <w:p w14:paraId="0674876F" w14:textId="77777777" w:rsidR="009D6DDF" w:rsidRPr="00C357EF" w:rsidRDefault="009D6DDF" w:rsidP="003B0323">
    <w:pPr>
      <w:pStyle w:val="Nagwek"/>
      <w:tabs>
        <w:tab w:val="clear" w:pos="4536"/>
        <w:tab w:val="center" w:pos="3240"/>
      </w:tabs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 wp14:anchorId="294CC18D" wp14:editId="00AA14EB">
          <wp:extent cx="5760720" cy="815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9E8"/>
    <w:multiLevelType w:val="multilevel"/>
    <w:tmpl w:val="7EEA744A"/>
    <w:lvl w:ilvl="0">
      <w:start w:val="88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CE16C8"/>
    <w:multiLevelType w:val="hybridMultilevel"/>
    <w:tmpl w:val="9322E7DA"/>
    <w:lvl w:ilvl="0" w:tplc="8368B97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048B"/>
    <w:multiLevelType w:val="hybridMultilevel"/>
    <w:tmpl w:val="76DEAB0A"/>
    <w:lvl w:ilvl="0" w:tplc="0FBACB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77A2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D2A3E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60FB4"/>
    <w:multiLevelType w:val="multilevel"/>
    <w:tmpl w:val="513A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414EB"/>
    <w:multiLevelType w:val="hybridMultilevel"/>
    <w:tmpl w:val="CE6C8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37451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D0895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B732E"/>
    <w:multiLevelType w:val="hybridMultilevel"/>
    <w:tmpl w:val="825EE014"/>
    <w:lvl w:ilvl="0" w:tplc="5B1CA1B8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985FFC"/>
    <w:multiLevelType w:val="multilevel"/>
    <w:tmpl w:val="FF8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A1FFE"/>
    <w:multiLevelType w:val="hybridMultilevel"/>
    <w:tmpl w:val="FC88B3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1861FCE"/>
    <w:multiLevelType w:val="hybridMultilevel"/>
    <w:tmpl w:val="7ECCB7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877DE5"/>
    <w:multiLevelType w:val="hybridMultilevel"/>
    <w:tmpl w:val="042A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96244"/>
    <w:multiLevelType w:val="hybridMultilevel"/>
    <w:tmpl w:val="3BF82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7B1B4C"/>
    <w:multiLevelType w:val="hybridMultilevel"/>
    <w:tmpl w:val="758ABEEA"/>
    <w:lvl w:ilvl="0" w:tplc="BA4C8D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A5574"/>
    <w:multiLevelType w:val="multilevel"/>
    <w:tmpl w:val="0944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42A30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A43E91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E95E2D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633046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E2B85"/>
    <w:multiLevelType w:val="hybridMultilevel"/>
    <w:tmpl w:val="AA507164"/>
    <w:lvl w:ilvl="0" w:tplc="5372B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20D54"/>
    <w:multiLevelType w:val="hybridMultilevel"/>
    <w:tmpl w:val="233C27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A84157"/>
    <w:multiLevelType w:val="hybridMultilevel"/>
    <w:tmpl w:val="1FD8F54C"/>
    <w:lvl w:ilvl="0" w:tplc="C29C4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8024D"/>
    <w:multiLevelType w:val="hybridMultilevel"/>
    <w:tmpl w:val="BA060BB6"/>
    <w:lvl w:ilvl="0" w:tplc="0A5CCC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F55B6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4AF8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972588"/>
    <w:multiLevelType w:val="hybridMultilevel"/>
    <w:tmpl w:val="2C7847CA"/>
    <w:lvl w:ilvl="0" w:tplc="F5961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2B23C6A"/>
    <w:multiLevelType w:val="hybridMultilevel"/>
    <w:tmpl w:val="693E0A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B7206"/>
    <w:multiLevelType w:val="hybridMultilevel"/>
    <w:tmpl w:val="1DC2D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A244B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03193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8270A8"/>
    <w:multiLevelType w:val="hybridMultilevel"/>
    <w:tmpl w:val="076C0DA6"/>
    <w:lvl w:ilvl="0" w:tplc="1B9475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0F6E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DB126B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37988"/>
    <w:multiLevelType w:val="hybridMultilevel"/>
    <w:tmpl w:val="611CE5D6"/>
    <w:lvl w:ilvl="0" w:tplc="041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6">
    <w:nsid w:val="6AF207C5"/>
    <w:multiLevelType w:val="hybridMultilevel"/>
    <w:tmpl w:val="7AA8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43061"/>
    <w:multiLevelType w:val="multilevel"/>
    <w:tmpl w:val="C898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B11331"/>
    <w:multiLevelType w:val="hybridMultilevel"/>
    <w:tmpl w:val="21EE24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DB6E42A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306E94"/>
    <w:multiLevelType w:val="hybridMultilevel"/>
    <w:tmpl w:val="64FCA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1"/>
  </w:num>
  <w:num w:numId="4">
    <w:abstractNumId w:val="15"/>
  </w:num>
  <w:num w:numId="5">
    <w:abstractNumId w:val="14"/>
  </w:num>
  <w:num w:numId="6">
    <w:abstractNumId w:val="38"/>
  </w:num>
  <w:num w:numId="7">
    <w:abstractNumId w:val="9"/>
  </w:num>
  <w:num w:numId="8">
    <w:abstractNumId w:val="35"/>
  </w:num>
  <w:num w:numId="9">
    <w:abstractNumId w:val="12"/>
  </w:num>
  <w:num w:numId="10">
    <w:abstractNumId w:val="21"/>
  </w:num>
  <w:num w:numId="11">
    <w:abstractNumId w:val="2"/>
  </w:num>
  <w:num w:numId="12">
    <w:abstractNumId w:val="28"/>
  </w:num>
  <w:num w:numId="13">
    <w:abstractNumId w:val="0"/>
  </w:num>
  <w:num w:numId="14">
    <w:abstractNumId w:val="1"/>
  </w:num>
  <w:num w:numId="15">
    <w:abstractNumId w:val="39"/>
  </w:num>
  <w:num w:numId="16">
    <w:abstractNumId w:val="6"/>
  </w:num>
  <w:num w:numId="17">
    <w:abstractNumId w:val="23"/>
  </w:num>
  <w:num w:numId="18">
    <w:abstractNumId w:val="22"/>
  </w:num>
  <w:num w:numId="19">
    <w:abstractNumId w:val="32"/>
  </w:num>
  <w:num w:numId="20">
    <w:abstractNumId w:val="24"/>
  </w:num>
  <w:num w:numId="21">
    <w:abstractNumId w:val="13"/>
  </w:num>
  <w:num w:numId="22">
    <w:abstractNumId w:val="10"/>
  </w:num>
  <w:num w:numId="23">
    <w:abstractNumId w:val="5"/>
  </w:num>
  <w:num w:numId="24">
    <w:abstractNumId w:val="36"/>
  </w:num>
  <w:num w:numId="25">
    <w:abstractNumId w:val="16"/>
  </w:num>
  <w:num w:numId="26">
    <w:abstractNumId w:val="37"/>
  </w:num>
  <w:num w:numId="27">
    <w:abstractNumId w:val="26"/>
  </w:num>
  <w:num w:numId="28">
    <w:abstractNumId w:val="18"/>
  </w:num>
  <w:num w:numId="29">
    <w:abstractNumId w:val="25"/>
  </w:num>
  <w:num w:numId="30">
    <w:abstractNumId w:val="4"/>
  </w:num>
  <w:num w:numId="31">
    <w:abstractNumId w:val="34"/>
  </w:num>
  <w:num w:numId="32">
    <w:abstractNumId w:val="33"/>
  </w:num>
  <w:num w:numId="33">
    <w:abstractNumId w:val="17"/>
  </w:num>
  <w:num w:numId="34">
    <w:abstractNumId w:val="19"/>
  </w:num>
  <w:num w:numId="35">
    <w:abstractNumId w:val="3"/>
  </w:num>
  <w:num w:numId="36">
    <w:abstractNumId w:val="7"/>
  </w:num>
  <w:num w:numId="37">
    <w:abstractNumId w:val="20"/>
  </w:num>
  <w:num w:numId="38">
    <w:abstractNumId w:val="8"/>
  </w:num>
  <w:num w:numId="39">
    <w:abstractNumId w:val="3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8C"/>
    <w:rsid w:val="00036B8A"/>
    <w:rsid w:val="00036CB0"/>
    <w:rsid w:val="00046E41"/>
    <w:rsid w:val="00051E8A"/>
    <w:rsid w:val="00060CBB"/>
    <w:rsid w:val="000D349D"/>
    <w:rsid w:val="000D7BCF"/>
    <w:rsid w:val="000E52B7"/>
    <w:rsid w:val="000E7874"/>
    <w:rsid w:val="00105B13"/>
    <w:rsid w:val="00132846"/>
    <w:rsid w:val="00143C2A"/>
    <w:rsid w:val="00145030"/>
    <w:rsid w:val="001520A6"/>
    <w:rsid w:val="001525FF"/>
    <w:rsid w:val="0016288F"/>
    <w:rsid w:val="00163FF1"/>
    <w:rsid w:val="001852D2"/>
    <w:rsid w:val="001A3629"/>
    <w:rsid w:val="001D58A9"/>
    <w:rsid w:val="001F180A"/>
    <w:rsid w:val="00206892"/>
    <w:rsid w:val="002221B2"/>
    <w:rsid w:val="002631F9"/>
    <w:rsid w:val="00277D8E"/>
    <w:rsid w:val="0028483A"/>
    <w:rsid w:val="002B6431"/>
    <w:rsid w:val="002C0DB1"/>
    <w:rsid w:val="002C6D26"/>
    <w:rsid w:val="002D0068"/>
    <w:rsid w:val="003154CF"/>
    <w:rsid w:val="00324980"/>
    <w:rsid w:val="003A18F8"/>
    <w:rsid w:val="003A2D32"/>
    <w:rsid w:val="003B02E1"/>
    <w:rsid w:val="003B0323"/>
    <w:rsid w:val="003D73F8"/>
    <w:rsid w:val="003F43F2"/>
    <w:rsid w:val="004073E1"/>
    <w:rsid w:val="00454BD2"/>
    <w:rsid w:val="004610AA"/>
    <w:rsid w:val="00463298"/>
    <w:rsid w:val="00484A8F"/>
    <w:rsid w:val="004A1148"/>
    <w:rsid w:val="004C35D6"/>
    <w:rsid w:val="004C79AE"/>
    <w:rsid w:val="005134F6"/>
    <w:rsid w:val="00535947"/>
    <w:rsid w:val="00537E78"/>
    <w:rsid w:val="0054038A"/>
    <w:rsid w:val="005502C9"/>
    <w:rsid w:val="005A4BEE"/>
    <w:rsid w:val="005C288C"/>
    <w:rsid w:val="005F0C4B"/>
    <w:rsid w:val="005F4F5F"/>
    <w:rsid w:val="0062012D"/>
    <w:rsid w:val="006232CC"/>
    <w:rsid w:val="00652724"/>
    <w:rsid w:val="00674610"/>
    <w:rsid w:val="006A4869"/>
    <w:rsid w:val="006A4CA3"/>
    <w:rsid w:val="00705787"/>
    <w:rsid w:val="0071497F"/>
    <w:rsid w:val="00725ADE"/>
    <w:rsid w:val="007439A7"/>
    <w:rsid w:val="007678AE"/>
    <w:rsid w:val="007B1108"/>
    <w:rsid w:val="007B48E0"/>
    <w:rsid w:val="007D7692"/>
    <w:rsid w:val="007E221E"/>
    <w:rsid w:val="007E66D8"/>
    <w:rsid w:val="007F1439"/>
    <w:rsid w:val="007F4505"/>
    <w:rsid w:val="00810D90"/>
    <w:rsid w:val="00812A89"/>
    <w:rsid w:val="00815DC9"/>
    <w:rsid w:val="00824253"/>
    <w:rsid w:val="0082787D"/>
    <w:rsid w:val="008379AB"/>
    <w:rsid w:val="00843FA7"/>
    <w:rsid w:val="008521A0"/>
    <w:rsid w:val="00872147"/>
    <w:rsid w:val="008E0935"/>
    <w:rsid w:val="008E5067"/>
    <w:rsid w:val="0093001C"/>
    <w:rsid w:val="009563F3"/>
    <w:rsid w:val="00995C41"/>
    <w:rsid w:val="00997104"/>
    <w:rsid w:val="009B1269"/>
    <w:rsid w:val="009C0F44"/>
    <w:rsid w:val="009D6DDF"/>
    <w:rsid w:val="009E6612"/>
    <w:rsid w:val="009F0AF8"/>
    <w:rsid w:val="009F7FF1"/>
    <w:rsid w:val="00A21A23"/>
    <w:rsid w:val="00A30203"/>
    <w:rsid w:val="00A6081A"/>
    <w:rsid w:val="00A60DA7"/>
    <w:rsid w:val="00A7165B"/>
    <w:rsid w:val="00A85478"/>
    <w:rsid w:val="00AA70FF"/>
    <w:rsid w:val="00AF79E6"/>
    <w:rsid w:val="00B11CFE"/>
    <w:rsid w:val="00B47C4F"/>
    <w:rsid w:val="00B73601"/>
    <w:rsid w:val="00BB68D4"/>
    <w:rsid w:val="00BC2A7E"/>
    <w:rsid w:val="00C01C01"/>
    <w:rsid w:val="00C01F66"/>
    <w:rsid w:val="00C072CF"/>
    <w:rsid w:val="00C20045"/>
    <w:rsid w:val="00C31A57"/>
    <w:rsid w:val="00C31F54"/>
    <w:rsid w:val="00C53393"/>
    <w:rsid w:val="00C6595E"/>
    <w:rsid w:val="00C673C1"/>
    <w:rsid w:val="00C7340A"/>
    <w:rsid w:val="00C736CC"/>
    <w:rsid w:val="00C761C0"/>
    <w:rsid w:val="00CB3A9A"/>
    <w:rsid w:val="00CB7A73"/>
    <w:rsid w:val="00CD287E"/>
    <w:rsid w:val="00D00EC1"/>
    <w:rsid w:val="00D1042F"/>
    <w:rsid w:val="00D37C9A"/>
    <w:rsid w:val="00D62850"/>
    <w:rsid w:val="00D67A93"/>
    <w:rsid w:val="00D71770"/>
    <w:rsid w:val="00D81B62"/>
    <w:rsid w:val="00D851E4"/>
    <w:rsid w:val="00D87417"/>
    <w:rsid w:val="00D932D5"/>
    <w:rsid w:val="00DC68A6"/>
    <w:rsid w:val="00DE1700"/>
    <w:rsid w:val="00E2588C"/>
    <w:rsid w:val="00E27BE5"/>
    <w:rsid w:val="00E612FA"/>
    <w:rsid w:val="00E806F6"/>
    <w:rsid w:val="00EA11A4"/>
    <w:rsid w:val="00EB4759"/>
    <w:rsid w:val="00ED1BFD"/>
    <w:rsid w:val="00ED67C0"/>
    <w:rsid w:val="00EE01D3"/>
    <w:rsid w:val="00EE1655"/>
    <w:rsid w:val="00EF4933"/>
    <w:rsid w:val="00F24D6E"/>
    <w:rsid w:val="00F42D22"/>
    <w:rsid w:val="00F67032"/>
    <w:rsid w:val="00F76AE5"/>
    <w:rsid w:val="00FA1724"/>
    <w:rsid w:val="00FA3F58"/>
    <w:rsid w:val="00FC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7E208"/>
  <w15:docId w15:val="{4B6103E5-AEF2-4D7A-B1B1-4575E20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7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77D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2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2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C2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C2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8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43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521A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E806F6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06F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3B0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277D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12A89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073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Pogrubienie">
    <w:name w:val="Strong"/>
    <w:uiPriority w:val="22"/>
    <w:qFormat/>
    <w:rsid w:val="00ED6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Skopińska</dc:creator>
  <cp:lastModifiedBy>Tablica interaktywna</cp:lastModifiedBy>
  <cp:revision>5</cp:revision>
  <cp:lastPrinted>2023-12-03T19:09:00Z</cp:lastPrinted>
  <dcterms:created xsi:type="dcterms:W3CDTF">2023-12-04T22:02:00Z</dcterms:created>
  <dcterms:modified xsi:type="dcterms:W3CDTF">2023-12-06T21:15:00Z</dcterms:modified>
</cp:coreProperties>
</file>