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71FF" w14:textId="77777777" w:rsidR="00F13464" w:rsidRPr="00D76352" w:rsidRDefault="00D76352" w:rsidP="00F13464">
      <w:pPr>
        <w:jc w:val="right"/>
        <w:rPr>
          <w:rFonts w:cstheme="minorHAnsi"/>
          <w:sz w:val="20"/>
          <w:szCs w:val="20"/>
        </w:rPr>
      </w:pPr>
      <w:r w:rsidRPr="00D76352">
        <w:rPr>
          <w:rFonts w:cstheme="minorHAnsi"/>
          <w:sz w:val="20"/>
          <w:szCs w:val="20"/>
        </w:rPr>
        <w:t>Załącznik</w:t>
      </w:r>
      <w:r w:rsidR="0040176D" w:rsidRPr="00D76352">
        <w:rPr>
          <w:rFonts w:cstheme="minorHAnsi"/>
          <w:sz w:val="20"/>
          <w:szCs w:val="20"/>
        </w:rPr>
        <w:t xml:space="preserve"> nr 1 do Z</w:t>
      </w:r>
      <w:r w:rsidR="00F13464" w:rsidRPr="00D76352">
        <w:rPr>
          <w:rFonts w:cstheme="minorHAnsi"/>
          <w:sz w:val="20"/>
          <w:szCs w:val="20"/>
        </w:rPr>
        <w:t xml:space="preserve">aproszenia do składania ofert </w:t>
      </w:r>
    </w:p>
    <w:p w14:paraId="51AA2A83" w14:textId="77777777" w:rsidR="006850B8" w:rsidRDefault="006850B8" w:rsidP="006850B8">
      <w:pPr>
        <w:jc w:val="center"/>
        <w:rPr>
          <w:rFonts w:cstheme="minorHAnsi"/>
          <w:b/>
          <w:sz w:val="24"/>
          <w:szCs w:val="24"/>
        </w:rPr>
      </w:pPr>
      <w:r w:rsidRPr="006850B8">
        <w:rPr>
          <w:rFonts w:cstheme="minorHAnsi"/>
          <w:b/>
          <w:sz w:val="24"/>
          <w:szCs w:val="24"/>
        </w:rPr>
        <w:t>Opis przedmiotu zamówienia</w:t>
      </w:r>
    </w:p>
    <w:p w14:paraId="7E7C2320" w14:textId="2F2C359F" w:rsidR="00BF2461" w:rsidRDefault="00BF2461" w:rsidP="00BF2461">
      <w:pPr>
        <w:jc w:val="both"/>
        <w:rPr>
          <w:u w:val="single"/>
        </w:rPr>
      </w:pPr>
    </w:p>
    <w:tbl>
      <w:tblPr>
        <w:tblStyle w:val="Tabela-Siatka"/>
        <w:tblW w:w="0" w:type="auto"/>
        <w:tblInd w:w="784" w:type="dxa"/>
        <w:tblLook w:val="04A0" w:firstRow="1" w:lastRow="0" w:firstColumn="1" w:lastColumn="0" w:noHBand="0" w:noVBand="1"/>
      </w:tblPr>
      <w:tblGrid>
        <w:gridCol w:w="489"/>
        <w:gridCol w:w="1776"/>
        <w:gridCol w:w="1320"/>
        <w:gridCol w:w="1557"/>
        <w:gridCol w:w="2404"/>
        <w:gridCol w:w="2090"/>
      </w:tblGrid>
      <w:tr w:rsidR="001A673D" w14:paraId="4AB77648" w14:textId="77777777" w:rsidTr="001A673D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6B85" w14:textId="77777777" w:rsidR="001A673D" w:rsidRDefault="001A673D">
            <w:pPr>
              <w:jc w:val="center"/>
            </w:pPr>
            <w:r>
              <w:t>Lp.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D8E9" w14:textId="77777777" w:rsidR="001A673D" w:rsidRDefault="001A673D">
            <w:pPr>
              <w:jc w:val="center"/>
            </w:pPr>
            <w:r>
              <w:t>Nazwa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ADA8D" w14:textId="77777777" w:rsidR="001A673D" w:rsidRDefault="001A673D">
            <w:pPr>
              <w:jc w:val="center"/>
            </w:pPr>
            <w:r>
              <w:t>Liczba sztuk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2FE9" w14:textId="77777777" w:rsidR="001A673D" w:rsidRDefault="001A673D">
            <w:pPr>
              <w:jc w:val="center"/>
            </w:pPr>
            <w:r>
              <w:t>Jednostkowa cena brutto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FCA2" w14:textId="6E0F6C79" w:rsidR="001A673D" w:rsidRDefault="001A673D">
            <w:pPr>
              <w:jc w:val="center"/>
            </w:pPr>
            <w:r>
              <w:t>Oferowany przedmiot (dane techniczne/link do strony z produktem, informacja o załączonym katalogu)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CB92" w14:textId="57B84DD6" w:rsidR="001A673D" w:rsidRDefault="001A673D">
            <w:pPr>
              <w:jc w:val="center"/>
            </w:pPr>
            <w:r>
              <w:t>Cena łączna brutto</w:t>
            </w:r>
          </w:p>
        </w:tc>
      </w:tr>
      <w:tr w:rsidR="001A673D" w14:paraId="06CCE6CC" w14:textId="77777777" w:rsidTr="001A673D">
        <w:trPr>
          <w:trHeight w:val="198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849D" w14:textId="77777777" w:rsidR="001A673D" w:rsidRDefault="001A673D">
            <w:pPr>
              <w:jc w:val="center"/>
            </w:pPr>
            <w:r>
              <w:t>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C74E" w14:textId="77777777" w:rsidR="001A673D" w:rsidRDefault="001A673D" w:rsidP="007B79E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platforma wibracyjna (rehabilitacyjna)</w:t>
            </w:r>
          </w:p>
          <w:p w14:paraId="1B8980C9" w14:textId="4E11D487" w:rsidR="001A673D" w:rsidRDefault="001A673D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D48C" w14:textId="731FBEFE" w:rsidR="001A673D" w:rsidRDefault="001A673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4B1" w14:textId="77777777" w:rsidR="001A673D" w:rsidRDefault="001A673D">
            <w:pPr>
              <w:jc w:val="both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CDC3" w14:textId="77777777" w:rsidR="001A673D" w:rsidRDefault="001A673D">
            <w:pPr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0816" w14:textId="0C7EB04A" w:rsidR="001A673D" w:rsidRDefault="001A673D">
            <w:pPr>
              <w:jc w:val="both"/>
            </w:pPr>
          </w:p>
        </w:tc>
      </w:tr>
      <w:tr w:rsidR="001A673D" w14:paraId="74A01DF0" w14:textId="77777777" w:rsidTr="001A673D">
        <w:trPr>
          <w:trHeight w:val="1547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D96D" w14:textId="77777777" w:rsidR="001A673D" w:rsidRDefault="001A673D">
            <w:pPr>
              <w:jc w:val="center"/>
            </w:pPr>
            <w:r>
              <w:t>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2914" w14:textId="670E5025" w:rsidR="001A673D" w:rsidRDefault="001A673D">
            <w:r w:rsidRPr="007B79EA">
              <w:t>koncentrator tlenowy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FD58" w14:textId="26D95116" w:rsidR="001A673D" w:rsidRDefault="001A673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04F0" w14:textId="77777777" w:rsidR="001A673D" w:rsidRDefault="001A673D">
            <w:pPr>
              <w:jc w:val="both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ECDD" w14:textId="77777777" w:rsidR="001A673D" w:rsidRDefault="001A673D">
            <w:pPr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46193" w14:textId="250BAB9A" w:rsidR="001A673D" w:rsidRDefault="001A673D">
            <w:pPr>
              <w:jc w:val="both"/>
            </w:pPr>
          </w:p>
        </w:tc>
      </w:tr>
      <w:tr w:rsidR="001A673D" w14:paraId="7DD252BC" w14:textId="77777777" w:rsidTr="001A673D">
        <w:trPr>
          <w:trHeight w:val="1698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82B7" w14:textId="77777777" w:rsidR="001A673D" w:rsidRDefault="001A673D">
            <w:pPr>
              <w:jc w:val="center"/>
            </w:pPr>
            <w:r>
              <w:t>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C1BD" w14:textId="596B28DC" w:rsidR="001A673D" w:rsidRDefault="001A673D" w:rsidP="008A7F75">
            <w:r w:rsidRPr="007B79EA">
              <w:t xml:space="preserve">podnośnik </w:t>
            </w:r>
            <w:proofErr w:type="spellStart"/>
            <w:r w:rsidRPr="007B79EA">
              <w:t>przywannowy</w:t>
            </w:r>
            <w:proofErr w:type="spellEnd"/>
            <w:r w:rsidRPr="007B79EA">
              <w:t xml:space="preserve"> hydrauliczny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1143" w14:textId="325550D3" w:rsidR="001A673D" w:rsidRDefault="001A673D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EA4A" w14:textId="77777777" w:rsidR="001A673D" w:rsidRDefault="001A673D">
            <w:pPr>
              <w:jc w:val="both"/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C644" w14:textId="77777777" w:rsidR="001A673D" w:rsidRDefault="001A673D">
            <w:pPr>
              <w:jc w:val="both"/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0681" w14:textId="1005C3CA" w:rsidR="001A673D" w:rsidRDefault="001A673D">
            <w:pPr>
              <w:jc w:val="both"/>
            </w:pPr>
          </w:p>
        </w:tc>
      </w:tr>
    </w:tbl>
    <w:p w14:paraId="1A5C5D0E" w14:textId="77777777" w:rsidR="003A015A" w:rsidRDefault="003A015A" w:rsidP="003A015A">
      <w:pPr>
        <w:jc w:val="center"/>
        <w:rPr>
          <w:u w:val="single"/>
        </w:rPr>
      </w:pPr>
    </w:p>
    <w:p w14:paraId="646AABAA" w14:textId="10F804CD" w:rsidR="00124584" w:rsidRPr="006F0A14" w:rsidRDefault="000815D7" w:rsidP="006F0A14">
      <w:pPr>
        <w:jc w:val="both"/>
        <w:rPr>
          <w:rFonts w:cstheme="minorHAnsi"/>
          <w:sz w:val="24"/>
          <w:szCs w:val="24"/>
        </w:rPr>
      </w:pPr>
      <w:r w:rsidRPr="0023538D">
        <w:rPr>
          <w:rFonts w:cstheme="minorHAnsi"/>
          <w:sz w:val="24"/>
          <w:szCs w:val="24"/>
        </w:rPr>
        <w:t xml:space="preserve">Cena musi uwzględniać </w:t>
      </w:r>
      <w:r w:rsidR="007B79EA">
        <w:rPr>
          <w:rFonts w:cstheme="minorHAnsi"/>
          <w:sz w:val="24"/>
          <w:szCs w:val="24"/>
        </w:rPr>
        <w:t xml:space="preserve">wszelkie niezbędne koszty związane z realizacją przedmiotu zamówienia, </w:t>
      </w:r>
      <w:r w:rsidRPr="0023538D">
        <w:rPr>
          <w:rFonts w:cstheme="minorHAnsi"/>
          <w:sz w:val="24"/>
          <w:szCs w:val="24"/>
        </w:rPr>
        <w:t>w tym koszty dostawy do</w:t>
      </w:r>
      <w:r w:rsidR="007B79EA">
        <w:rPr>
          <w:rFonts w:cstheme="minorHAnsi"/>
          <w:sz w:val="24"/>
          <w:szCs w:val="24"/>
        </w:rPr>
        <w:t xml:space="preserve"> siedziby</w:t>
      </w:r>
      <w:r w:rsidRPr="0023538D">
        <w:rPr>
          <w:rFonts w:cstheme="minorHAnsi"/>
          <w:sz w:val="24"/>
          <w:szCs w:val="24"/>
        </w:rPr>
        <w:t xml:space="preserve"> </w:t>
      </w:r>
      <w:r w:rsidR="00616631">
        <w:rPr>
          <w:rFonts w:cstheme="minorHAnsi"/>
          <w:sz w:val="24"/>
          <w:szCs w:val="24"/>
        </w:rPr>
        <w:t>Zamawiającego</w:t>
      </w:r>
    </w:p>
    <w:sectPr w:rsidR="00124584" w:rsidRPr="006F0A14" w:rsidSect="00387B87">
      <w:headerReference w:type="default" r:id="rId7"/>
      <w:footerReference w:type="default" r:id="rId8"/>
      <w:pgSz w:w="11906" w:h="16838"/>
      <w:pgMar w:top="720" w:right="1276" w:bottom="142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71FB" w14:textId="77777777" w:rsidR="00406B54" w:rsidRDefault="00406B54" w:rsidP="00ED57BE">
      <w:pPr>
        <w:spacing w:after="0" w:line="240" w:lineRule="auto"/>
      </w:pPr>
      <w:r>
        <w:separator/>
      </w:r>
    </w:p>
  </w:endnote>
  <w:endnote w:type="continuationSeparator" w:id="0">
    <w:p w14:paraId="03A9BE7A" w14:textId="77777777" w:rsidR="00406B54" w:rsidRDefault="00406B54" w:rsidP="00ED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206719"/>
      <w:docPartObj>
        <w:docPartGallery w:val="Page Numbers (Bottom of Page)"/>
        <w:docPartUnique/>
      </w:docPartObj>
    </w:sdtPr>
    <w:sdtContent>
      <w:p w14:paraId="3FC252A6" w14:textId="77777777" w:rsidR="00387B87" w:rsidRDefault="00081772">
        <w:pPr>
          <w:pStyle w:val="Stopka"/>
          <w:jc w:val="right"/>
        </w:pPr>
        <w:r>
          <w:fldChar w:fldCharType="begin"/>
        </w:r>
        <w:r w:rsidR="00D21ABC">
          <w:instrText xml:space="preserve"> PAGE   \* MERGEFORMAT </w:instrText>
        </w:r>
        <w:r>
          <w:fldChar w:fldCharType="separate"/>
        </w:r>
        <w:r w:rsidR="00D21A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E97ADB" w14:textId="77777777" w:rsidR="00387B87" w:rsidRDefault="00387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54977" w14:textId="77777777" w:rsidR="00406B54" w:rsidRDefault="00406B54" w:rsidP="00ED57BE">
      <w:pPr>
        <w:spacing w:after="0" w:line="240" w:lineRule="auto"/>
      </w:pPr>
      <w:r>
        <w:separator/>
      </w:r>
    </w:p>
  </w:footnote>
  <w:footnote w:type="continuationSeparator" w:id="0">
    <w:p w14:paraId="069726EC" w14:textId="77777777" w:rsidR="00406B54" w:rsidRDefault="00406B54" w:rsidP="00ED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F23E7" w14:textId="77777777" w:rsidR="00387B87" w:rsidRDefault="00387B87" w:rsidP="00387B87">
    <w:pPr>
      <w:pStyle w:val="Nagwek"/>
      <w:jc w:val="center"/>
    </w:pPr>
    <w:r w:rsidRPr="000D36BA">
      <w:rPr>
        <w:noProof/>
        <w:lang w:eastAsia="pl-PL"/>
      </w:rPr>
      <w:drawing>
        <wp:inline distT="0" distB="0" distL="0" distR="0" wp14:anchorId="6381DF2E" wp14:editId="085BC227">
          <wp:extent cx="6238875" cy="800100"/>
          <wp:effectExtent l="19050" t="0" r="9525" b="0"/>
          <wp:docPr id="1026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Obraz 0" descr="logo.png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xmlns:ve="http://schemas.openxmlformats.org/markup-compatibility/2006" val="SMDATA_14_7bulZ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NAAAAB0QAABAAAAAdw8AAAAAAABkAAAAZAAAAAAAAAAjAAAABAAAAGQAAAAXAAAAFAAAAAAAAAAAAAAA/38AAP9/AAAAAgAACQAAAAQAAAAAAAAADAAAABAAAAAAAAAAAAAAAAAAAAAAAAAAHgAAAGgAAAAAAAAAAAAAAAAAAAAAAAAAAAAAABAnAAAQJwAAAAAAAAAAAAAAAAAAAAAAAAAAAAAAAAAAAAAAAAAAAAAUAAAAAAAAAMDA/wAAAAAAZAAAADIAAAAAAAAAZAAAAAAAAAB/f38ACgAAACEAAABAAAAAPAAAAAAAAAAQogAAAAAAAAAAAAAAAAAAAgAAADX+//8AAAAAAgAAAIMAAABbJgAA8AQAAAAAAABMBAAACwEAACgAAAAIAAAAAQAAAAEAAAA="/>
                      </a:ext>
                    </a:extLst>
                  </pic:cNvPicPr>
                </pic:nvPicPr>
                <pic:blipFill>
                  <a:blip r:embed="rId1"/>
                  <a:srcRect l="520" t="41250" r="640" b="39590"/>
                  <a:stretch>
                    <a:fillRect/>
                  </a:stretch>
                </pic:blipFill>
                <pic:spPr>
                  <a:xfrm>
                    <a:off x="0" y="0"/>
                    <a:ext cx="6238875" cy="8001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F7E5D"/>
    <w:multiLevelType w:val="hybridMultilevel"/>
    <w:tmpl w:val="24124C3C"/>
    <w:lvl w:ilvl="0" w:tplc="0D8E75FE">
      <w:start w:val="1"/>
      <w:numFmt w:val="decimal"/>
      <w:lvlText w:val="%1."/>
      <w:lvlJc w:val="left"/>
      <w:pPr>
        <w:ind w:left="473" w:hanging="360"/>
      </w:pPr>
      <w:rPr>
        <w:rFonts w:eastAsia="Calibri" w:cstheme="minorHAns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5D043869"/>
    <w:multiLevelType w:val="hybridMultilevel"/>
    <w:tmpl w:val="C5280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CF7F18"/>
    <w:multiLevelType w:val="hybridMultilevel"/>
    <w:tmpl w:val="CFF0C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4276">
    <w:abstractNumId w:val="1"/>
  </w:num>
  <w:num w:numId="2" w16cid:durableId="700283881">
    <w:abstractNumId w:val="2"/>
  </w:num>
  <w:num w:numId="3" w16cid:durableId="190352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464"/>
    <w:rsid w:val="000815D7"/>
    <w:rsid w:val="00081772"/>
    <w:rsid w:val="00124584"/>
    <w:rsid w:val="001A673D"/>
    <w:rsid w:val="001C0D47"/>
    <w:rsid w:val="001E2FAD"/>
    <w:rsid w:val="001F051A"/>
    <w:rsid w:val="00256C56"/>
    <w:rsid w:val="002750EA"/>
    <w:rsid w:val="002A3215"/>
    <w:rsid w:val="002A6437"/>
    <w:rsid w:val="002B49D5"/>
    <w:rsid w:val="00351198"/>
    <w:rsid w:val="00387B87"/>
    <w:rsid w:val="003A015A"/>
    <w:rsid w:val="0040176D"/>
    <w:rsid w:val="00406B54"/>
    <w:rsid w:val="004D428A"/>
    <w:rsid w:val="00577090"/>
    <w:rsid w:val="005A61D6"/>
    <w:rsid w:val="00616359"/>
    <w:rsid w:val="00616631"/>
    <w:rsid w:val="006627B6"/>
    <w:rsid w:val="006850B8"/>
    <w:rsid w:val="006F0A14"/>
    <w:rsid w:val="00773A77"/>
    <w:rsid w:val="007B79EA"/>
    <w:rsid w:val="007D47AB"/>
    <w:rsid w:val="00825B2F"/>
    <w:rsid w:val="0087512B"/>
    <w:rsid w:val="008A7F75"/>
    <w:rsid w:val="00915336"/>
    <w:rsid w:val="00971849"/>
    <w:rsid w:val="00B129CF"/>
    <w:rsid w:val="00BF20EE"/>
    <w:rsid w:val="00BF2461"/>
    <w:rsid w:val="00BF267A"/>
    <w:rsid w:val="00C63978"/>
    <w:rsid w:val="00D022BD"/>
    <w:rsid w:val="00D21ABC"/>
    <w:rsid w:val="00D34AF0"/>
    <w:rsid w:val="00D73913"/>
    <w:rsid w:val="00D76352"/>
    <w:rsid w:val="00ED57BE"/>
    <w:rsid w:val="00EF3656"/>
    <w:rsid w:val="00F13464"/>
    <w:rsid w:val="00FD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AECB5"/>
  <w15:docId w15:val="{FF4A9248-C7D6-4768-BA3C-0282C0AA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464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F134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134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34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134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39"/>
    <w:rsid w:val="00F13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1346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13464"/>
    <w:pPr>
      <w:ind w:left="720"/>
      <w:contextualSpacing/>
    </w:pPr>
  </w:style>
  <w:style w:type="paragraph" w:customStyle="1" w:styleId="Default">
    <w:name w:val="Default"/>
    <w:rsid w:val="00F134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1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13464"/>
  </w:style>
  <w:style w:type="paragraph" w:styleId="Stopka">
    <w:name w:val="footer"/>
    <w:basedOn w:val="Normalny"/>
    <w:link w:val="StopkaZnak"/>
    <w:uiPriority w:val="99"/>
    <w:unhideWhenUsed/>
    <w:rsid w:val="00F13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3464"/>
  </w:style>
  <w:style w:type="paragraph" w:styleId="NormalnyWeb">
    <w:name w:val="Normal (Web)"/>
    <w:basedOn w:val="Normalny"/>
    <w:uiPriority w:val="99"/>
    <w:semiHidden/>
    <w:unhideWhenUsed/>
    <w:rsid w:val="00F134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1346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1346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3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464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9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9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ilonach</dc:creator>
  <cp:keywords/>
  <dc:description/>
  <cp:lastModifiedBy>Marcin Łowicki</cp:lastModifiedBy>
  <cp:revision>28</cp:revision>
  <dcterms:created xsi:type="dcterms:W3CDTF">2023-07-28T11:47:00Z</dcterms:created>
  <dcterms:modified xsi:type="dcterms:W3CDTF">2023-11-24T09:11:00Z</dcterms:modified>
</cp:coreProperties>
</file>