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2C903" w14:textId="77777777" w:rsidR="006871D6" w:rsidRDefault="007D40D7" w:rsidP="0068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71A30394" wp14:editId="15CD35D6">
            <wp:extent cx="5760720" cy="817245"/>
            <wp:effectExtent l="0" t="0" r="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zrno-biał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67EF6" w14:textId="4AAB3B39" w:rsidR="006871D6" w:rsidRPr="00D61960" w:rsidRDefault="00D70AD0" w:rsidP="0068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5A5A5" w:themeColor="accent3"/>
          <w:sz w:val="20"/>
          <w:szCs w:val="20"/>
          <w:lang w:eastAsia="pl-P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D70AD0">
        <w:rPr>
          <w:rFonts w:ascii="Times New Roman" w:eastAsia="Times New Roman" w:hAnsi="Times New Roman" w:cs="Times New Roman"/>
          <w:b/>
          <w:color w:val="A5A5A5" w:themeColor="accent3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color w:val="A5A5A5" w:themeColor="accent3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                                               </w:t>
      </w:r>
      <w:r w:rsidRPr="00D61960">
        <w:rPr>
          <w:rFonts w:ascii="Times New Roman" w:eastAsia="Times New Roman" w:hAnsi="Times New Roman" w:cs="Times New Roman"/>
          <w:b/>
          <w:color w:val="A5A5A5" w:themeColor="accent3"/>
          <w:sz w:val="20"/>
          <w:szCs w:val="20"/>
          <w:lang w:eastAsia="pl-P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Załącznik nr </w:t>
      </w:r>
      <w:r w:rsidR="00985948" w:rsidRPr="00D61960">
        <w:rPr>
          <w:rFonts w:ascii="Times New Roman" w:eastAsia="Times New Roman" w:hAnsi="Times New Roman" w:cs="Times New Roman"/>
          <w:b/>
          <w:color w:val="A5A5A5" w:themeColor="accent3"/>
          <w:sz w:val="20"/>
          <w:szCs w:val="20"/>
          <w:lang w:eastAsia="pl-P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3</w:t>
      </w:r>
      <w:r w:rsidRPr="00D61960">
        <w:rPr>
          <w:rFonts w:ascii="Times New Roman" w:eastAsia="Times New Roman" w:hAnsi="Times New Roman" w:cs="Times New Roman"/>
          <w:b/>
          <w:color w:val="A5A5A5" w:themeColor="accent3"/>
          <w:sz w:val="20"/>
          <w:szCs w:val="20"/>
          <w:lang w:eastAsia="pl-P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do Zapytania ofertowego</w:t>
      </w:r>
    </w:p>
    <w:p w14:paraId="6B717B68" w14:textId="77777777" w:rsidR="00D70AD0" w:rsidRDefault="00D70AD0" w:rsidP="0068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5A5A5" w:themeColor="accent3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7B982F07" w14:textId="77777777" w:rsidR="006871D6" w:rsidRDefault="007D40D7" w:rsidP="0068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</w:t>
      </w:r>
    </w:p>
    <w:p w14:paraId="18510F44" w14:textId="77777777" w:rsidR="009478DE" w:rsidRDefault="009478DE" w:rsidP="0068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UMOWA NR </w:t>
      </w:r>
    </w:p>
    <w:p w14:paraId="78C35095" w14:textId="77777777" w:rsidR="006871D6" w:rsidRDefault="006871D6" w:rsidP="0068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F75CC3" w14:textId="77777777" w:rsidR="006871D6" w:rsidRPr="009478DE" w:rsidRDefault="006871D6" w:rsidP="0068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AE8FC3" w14:textId="585D8AEA" w:rsidR="009478DE" w:rsidRPr="009478DE" w:rsidRDefault="009478DE" w:rsidP="00016C61">
      <w:pPr>
        <w:spacing w:after="15" w:line="276" w:lineRule="auto"/>
        <w:ind w:left="175" w:right="5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478D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zawarta w dniu  ………………….……….. 20</w:t>
      </w:r>
      <w:r w:rsidR="00D619EC">
        <w:rPr>
          <w:rFonts w:ascii="Times New Roman" w:eastAsia="Times New Roman" w:hAnsi="Times New Roman" w:cs="Times New Roman"/>
          <w:color w:val="000000"/>
          <w:sz w:val="24"/>
          <w:lang w:eastAsia="pl-PL"/>
        </w:rPr>
        <w:t>22</w:t>
      </w:r>
      <w:r w:rsidR="006871D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</w:t>
      </w:r>
      <w:r w:rsidRPr="009478D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r.  w …………………………..………, pomiędzy: </w:t>
      </w:r>
    </w:p>
    <w:p w14:paraId="2ECE0D79" w14:textId="77777777" w:rsidR="009478DE" w:rsidRPr="009478DE" w:rsidRDefault="009478DE" w:rsidP="00016C61">
      <w:pPr>
        <w:spacing w:after="15" w:line="276" w:lineRule="auto"/>
        <w:ind w:left="175" w:right="5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478D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Powiatem Brodnickim z siedzibą w Brodnicy ul. Kamionki 18, 87 – 300 Brodnica, NIP: 874 – 173 – 99 - 61 – Powiatowym Centrum Pomocy Rodzinie z siedzibą w Brodnicy ul. Mickiewicza 1, 87 – 300 Brodnica, zwanym dalej Zamawiającym, reprezentowanym przez Dyrektora Powiatowego Centrum Pomocy Rodzinie w Brodnicy p. Izabellę </w:t>
      </w:r>
      <w:r w:rsidR="00016C61" w:rsidRPr="009478D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Lewandowską</w:t>
      </w:r>
    </w:p>
    <w:p w14:paraId="31E7A86F" w14:textId="77777777" w:rsidR="009478DE" w:rsidRPr="009478DE" w:rsidRDefault="009478DE" w:rsidP="00016C61">
      <w:pPr>
        <w:spacing w:after="15" w:line="276" w:lineRule="auto"/>
        <w:ind w:left="175" w:right="5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478D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a </w:t>
      </w:r>
    </w:p>
    <w:p w14:paraId="1F357D1F" w14:textId="77777777" w:rsidR="009478DE" w:rsidRDefault="00AE5C0D" w:rsidP="00016C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……………………………………………………………………………………………………………………………………………………………………………………………………..z</w:t>
      </w:r>
      <w:r w:rsidR="009478DE" w:rsidRPr="009478DE">
        <w:rPr>
          <w:rFonts w:ascii="Times New Roman" w:eastAsia="Times New Roman" w:hAnsi="Times New Roman" w:cs="Times New Roman"/>
          <w:sz w:val="24"/>
          <w:szCs w:val="24"/>
          <w:lang w:eastAsia="pl-PL"/>
        </w:rPr>
        <w:t>waną/ym dalej „</w:t>
      </w:r>
      <w:r w:rsidR="00016C61" w:rsidRPr="009478D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Wykonawcą</w:t>
      </w:r>
      <w:r w:rsidR="009478DE" w:rsidRPr="009478DE">
        <w:rPr>
          <w:rFonts w:ascii="Times New Roman" w:eastAsia="Times New Roman" w:hAnsi="Times New Roman" w:cs="Times New Roman"/>
          <w:sz w:val="24"/>
          <w:szCs w:val="24"/>
          <w:lang w:eastAsia="pl-PL"/>
        </w:rPr>
        <w:t>” o następującej treści:</w:t>
      </w:r>
    </w:p>
    <w:p w14:paraId="620DDD16" w14:textId="77777777" w:rsidR="00D70AD0" w:rsidRDefault="00D70AD0" w:rsidP="00016C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E77221" w14:textId="77777777" w:rsidR="00D70AD0" w:rsidRDefault="00D70AD0" w:rsidP="00016C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122D5C" w14:textId="77777777" w:rsidR="009478DE" w:rsidRPr="009478DE" w:rsidRDefault="009478DE" w:rsidP="00016C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63064D" w14:textId="77777777" w:rsidR="009478DE" w:rsidRDefault="009478DE" w:rsidP="00016C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 PRZEDMIOT UMOWY</w:t>
      </w:r>
    </w:p>
    <w:p w14:paraId="77F596C1" w14:textId="77777777" w:rsidR="006871D6" w:rsidRPr="009478DE" w:rsidRDefault="006871D6" w:rsidP="00016C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A561B3" w14:textId="7F066E1A" w:rsidR="009478DE" w:rsidRPr="009478DE" w:rsidRDefault="009478DE" w:rsidP="00016C61">
      <w:pPr>
        <w:numPr>
          <w:ilvl w:val="0"/>
          <w:numId w:val="1"/>
        </w:numPr>
        <w:spacing w:after="38" w:line="276" w:lineRule="auto"/>
        <w:ind w:left="284" w:right="53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478D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Przedmiotem umowy jest zorganizowanie i przeprowadzenie 1 spotkania dotyczącego  rozwoju rodzinnych form pieczy zastępczej oraz placówek opiekuńczo-wychowawczych do 14 dzieci w ramach projektu partnerskiego pn. „” Rodzina w Centrum</w:t>
      </w:r>
      <w:r w:rsidR="00D619EC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3</w:t>
      </w:r>
      <w:r w:rsidRPr="009478D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” realizowanego  w ramach Osi priorytetowej 9 Solidarne społeczeństwo, Działanie 9.3 Rozwój usług zdrowotnych i społecznych, Poddziałanie 9.3.2 Rozwój usług społecznych w ramach części RPO WK-P na lata 2014-2020,współfinansowanego ze środków Europejskiego Funduszu Społecznego. </w:t>
      </w:r>
    </w:p>
    <w:p w14:paraId="1AA1E5F9" w14:textId="77777777" w:rsidR="009478DE" w:rsidRPr="009478DE" w:rsidRDefault="009478DE" w:rsidP="00016C61">
      <w:pPr>
        <w:numPr>
          <w:ilvl w:val="0"/>
          <w:numId w:val="1"/>
        </w:numPr>
        <w:spacing w:after="0" w:line="276" w:lineRule="auto"/>
        <w:ind w:left="284" w:right="53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478D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Stanowiące </w:t>
      </w:r>
      <w:r w:rsidRPr="009478DE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przedmiot </w:t>
      </w:r>
      <w:r w:rsidRPr="009478DE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>umowy</w:t>
      </w:r>
      <w:r w:rsidR="00016C61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016C61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spotkania </w:t>
      </w:r>
      <w:r w:rsidR="00016C61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będą </w:t>
      </w:r>
      <w:r w:rsidR="00016C61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miały </w:t>
      </w:r>
      <w:r w:rsidR="00016C61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formę </w:t>
      </w:r>
      <w:r w:rsidRPr="009478D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wykładu/prelekcji/prezentacji/dyskusji/panelu dyskusyjne</w:t>
      </w:r>
      <w:r w:rsidR="00016C61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go (Zamawiający zastrzega sobie </w:t>
      </w:r>
      <w:r w:rsidRPr="009478D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prawo wyboru formy w uzgodnieniu z Wykonawcą). </w:t>
      </w:r>
    </w:p>
    <w:p w14:paraId="5000420B" w14:textId="77777777" w:rsidR="009478DE" w:rsidRPr="009478DE" w:rsidRDefault="009478DE" w:rsidP="00016C61">
      <w:pPr>
        <w:numPr>
          <w:ilvl w:val="0"/>
          <w:numId w:val="1"/>
        </w:numPr>
        <w:spacing w:after="60" w:line="276" w:lineRule="auto"/>
        <w:ind w:left="284" w:right="53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478D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</w:t>
      </w:r>
      <w:r w:rsidR="00016C61">
        <w:rPr>
          <w:rFonts w:ascii="Times New Roman" w:eastAsia="Times New Roman" w:hAnsi="Times New Roman" w:cs="Times New Roman"/>
          <w:color w:val="000000"/>
          <w:sz w:val="24"/>
          <w:lang w:eastAsia="pl-PL"/>
        </w:rPr>
        <w:t>s</w:t>
      </w:r>
      <w:r w:rsidRPr="009478D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potkaniu weźmie udział ok. 30 osób. </w:t>
      </w:r>
    </w:p>
    <w:p w14:paraId="34F28FDD" w14:textId="77777777" w:rsidR="009478DE" w:rsidRPr="009478DE" w:rsidRDefault="009478DE" w:rsidP="00016C61">
      <w:pPr>
        <w:numPr>
          <w:ilvl w:val="0"/>
          <w:numId w:val="1"/>
        </w:numPr>
        <w:suppressAutoHyphens/>
        <w:autoSpaceDN w:val="0"/>
        <w:spacing w:after="0" w:line="276" w:lineRule="auto"/>
        <w:ind w:left="284" w:right="62" w:hanging="284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Spotkanie</w:t>
      </w:r>
      <w:proofErr w:type="spellEnd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jest</w:t>
      </w:r>
      <w:proofErr w:type="spellEnd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adresowane</w:t>
      </w:r>
      <w:proofErr w:type="spellEnd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m.in. do </w:t>
      </w:r>
      <w:proofErr w:type="spellStart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rodzin</w:t>
      </w:r>
      <w:proofErr w:type="spellEnd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zastępczych</w:t>
      </w:r>
      <w:proofErr w:type="spellEnd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kandydatów</w:t>
      </w:r>
      <w:proofErr w:type="spellEnd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do </w:t>
      </w:r>
      <w:proofErr w:type="spellStart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pełnienia</w:t>
      </w:r>
      <w:proofErr w:type="spellEnd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funkcji</w:t>
      </w:r>
      <w:proofErr w:type="spellEnd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rodzin</w:t>
      </w:r>
      <w:proofErr w:type="spellEnd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zastępczych</w:t>
      </w:r>
      <w:proofErr w:type="spellEnd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lub</w:t>
      </w:r>
      <w:proofErr w:type="spellEnd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prowadzenia</w:t>
      </w:r>
      <w:proofErr w:type="spellEnd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rodzinnych</w:t>
      </w:r>
      <w:proofErr w:type="spellEnd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domów</w:t>
      </w:r>
      <w:proofErr w:type="spellEnd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dziecka</w:t>
      </w:r>
      <w:proofErr w:type="spellEnd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organizacji</w:t>
      </w:r>
      <w:proofErr w:type="spellEnd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pozarządowych</w:t>
      </w:r>
      <w:proofErr w:type="spellEnd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działających</w:t>
      </w:r>
      <w:proofErr w:type="spellEnd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w </w:t>
      </w:r>
      <w:proofErr w:type="spellStart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obszarze</w:t>
      </w:r>
      <w:proofErr w:type="spellEnd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wsparcia</w:t>
      </w:r>
      <w:proofErr w:type="spellEnd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rodziny</w:t>
      </w:r>
      <w:proofErr w:type="spellEnd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i </w:t>
      </w:r>
      <w:proofErr w:type="spellStart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systemu</w:t>
      </w:r>
      <w:proofErr w:type="spellEnd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pieczy</w:t>
      </w:r>
      <w:proofErr w:type="spellEnd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zastępczej</w:t>
      </w:r>
      <w:proofErr w:type="spellEnd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instytucji</w:t>
      </w:r>
      <w:proofErr w:type="spellEnd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wspierających</w:t>
      </w:r>
      <w:proofErr w:type="spellEnd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rodziny</w:t>
      </w:r>
      <w:proofErr w:type="spellEnd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i </w:t>
      </w:r>
      <w:proofErr w:type="spellStart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dzieci</w:t>
      </w:r>
      <w:proofErr w:type="spellEnd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oraz</w:t>
      </w:r>
      <w:proofErr w:type="spellEnd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osób</w:t>
      </w:r>
      <w:proofErr w:type="spellEnd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zainteresowanych</w:t>
      </w:r>
      <w:proofErr w:type="spellEnd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tematyką</w:t>
      </w:r>
      <w:proofErr w:type="spellEnd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rodzicielstwa</w:t>
      </w:r>
      <w:proofErr w:type="spellEnd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zastępczego</w:t>
      </w:r>
      <w:proofErr w:type="spellEnd"/>
      <w:r w:rsidRPr="009478D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</w:p>
    <w:p w14:paraId="5885F264" w14:textId="779628B9" w:rsidR="009478DE" w:rsidRPr="009478DE" w:rsidRDefault="009478DE" w:rsidP="00016C61">
      <w:pPr>
        <w:numPr>
          <w:ilvl w:val="0"/>
          <w:numId w:val="1"/>
        </w:numPr>
        <w:spacing w:after="46" w:line="276" w:lineRule="auto"/>
        <w:ind w:left="284" w:right="53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478D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Stanowiące przedmiot umowy spotkanie zrealizowane zostanie  w termini</w:t>
      </w:r>
      <w:r w:rsidR="00391EE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e </w:t>
      </w:r>
      <w:r w:rsidR="00D619EC">
        <w:rPr>
          <w:rFonts w:ascii="Times New Roman" w:eastAsia="Times New Roman" w:hAnsi="Times New Roman" w:cs="Times New Roman"/>
          <w:color w:val="000000"/>
          <w:sz w:val="24"/>
          <w:lang w:eastAsia="pl-PL"/>
        </w:rPr>
        <w:t>27</w:t>
      </w:r>
      <w:r w:rsidR="00391EE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.05.2</w:t>
      </w:r>
      <w:r w:rsidR="00D619EC">
        <w:rPr>
          <w:rFonts w:ascii="Times New Roman" w:eastAsia="Times New Roman" w:hAnsi="Times New Roman" w:cs="Times New Roman"/>
          <w:color w:val="000000"/>
          <w:sz w:val="24"/>
          <w:lang w:eastAsia="pl-PL"/>
        </w:rPr>
        <w:t>022</w:t>
      </w:r>
      <w:r w:rsidR="00391EE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</w:t>
      </w:r>
    </w:p>
    <w:p w14:paraId="25B0CFC1" w14:textId="77777777" w:rsidR="009478DE" w:rsidRDefault="009478DE" w:rsidP="00016C61">
      <w:pPr>
        <w:numPr>
          <w:ilvl w:val="0"/>
          <w:numId w:val="1"/>
        </w:numPr>
        <w:spacing w:after="15" w:line="276" w:lineRule="auto"/>
        <w:ind w:left="284" w:right="53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478D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ramach realizacji przedmiotu umowy Wykonawca jest zobowiązany w szczególności do: </w:t>
      </w:r>
    </w:p>
    <w:p w14:paraId="0B1EE866" w14:textId="77777777" w:rsidR="00016C61" w:rsidRDefault="00016C61" w:rsidP="00016C61">
      <w:pPr>
        <w:spacing w:after="15" w:line="276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3BC636E5" w14:textId="77777777" w:rsidR="00287AC6" w:rsidRDefault="00287AC6" w:rsidP="00016C61">
      <w:pPr>
        <w:spacing w:after="15" w:line="276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3E34BE9E" w14:textId="77777777" w:rsidR="00287AC6" w:rsidRDefault="00287AC6" w:rsidP="00016C61">
      <w:pPr>
        <w:spacing w:after="15" w:line="276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08817B8F" w14:textId="77777777" w:rsidR="00287AC6" w:rsidRDefault="00287AC6" w:rsidP="00016C61">
      <w:pPr>
        <w:spacing w:after="15" w:line="276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6A6DCD5A" w14:textId="77777777" w:rsidR="002867F5" w:rsidRDefault="007D40D7" w:rsidP="00016C61">
      <w:pPr>
        <w:spacing w:after="15" w:line="276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lastRenderedPageBreak/>
        <w:drawing>
          <wp:inline distT="0" distB="0" distL="0" distR="0" wp14:anchorId="7C9709F6" wp14:editId="49661D8D">
            <wp:extent cx="5760720" cy="817245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zrno-biał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BDC93" w14:textId="77777777" w:rsidR="002867F5" w:rsidRPr="009478DE" w:rsidRDefault="002867F5" w:rsidP="00016C61">
      <w:pPr>
        <w:spacing w:after="15" w:line="276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71F9B5F0" w14:textId="77777777" w:rsidR="009478DE" w:rsidRPr="009478DE" w:rsidRDefault="009478DE" w:rsidP="00016C61">
      <w:pPr>
        <w:numPr>
          <w:ilvl w:val="1"/>
          <w:numId w:val="2"/>
        </w:numPr>
        <w:spacing w:after="15" w:line="276" w:lineRule="auto"/>
        <w:ind w:left="426" w:right="53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478D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zorganizowania i przeprowadzenia usług obejmujących zakres i formę wskazaną  w zapytaniu ofertowym oraz zgodnie z warunkami określonymi w niniejszej umowie;  </w:t>
      </w:r>
    </w:p>
    <w:p w14:paraId="13C59D6B" w14:textId="77777777" w:rsidR="009478DE" w:rsidRPr="009478DE" w:rsidRDefault="009478DE" w:rsidP="00016C61">
      <w:pPr>
        <w:numPr>
          <w:ilvl w:val="1"/>
          <w:numId w:val="2"/>
        </w:numPr>
        <w:spacing w:after="15" w:line="276" w:lineRule="auto"/>
        <w:ind w:left="426" w:right="53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478D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zapewnienia kadry spełniającej wymagania Zamawiającego określone w zapytaniu; </w:t>
      </w:r>
    </w:p>
    <w:p w14:paraId="1F34D4A2" w14:textId="77777777" w:rsidR="009478DE" w:rsidRPr="009478DE" w:rsidRDefault="009478DE" w:rsidP="00016C61">
      <w:pPr>
        <w:numPr>
          <w:ilvl w:val="1"/>
          <w:numId w:val="2"/>
        </w:numPr>
        <w:spacing w:after="15" w:line="276" w:lineRule="auto"/>
        <w:ind w:left="426" w:right="53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478D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zapewnienia materiałów dydaktycznych zgodnie z zapytaniem; </w:t>
      </w:r>
    </w:p>
    <w:p w14:paraId="48CE1E9F" w14:textId="77777777" w:rsidR="009478DE" w:rsidRDefault="009478DE" w:rsidP="00016C61">
      <w:pPr>
        <w:numPr>
          <w:ilvl w:val="1"/>
          <w:numId w:val="2"/>
        </w:numPr>
        <w:spacing w:after="15" w:line="276" w:lineRule="auto"/>
        <w:ind w:left="426" w:right="53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478D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zapewnienia usługi cateringowej spotkaniu zgodnie z wymaganiami Zamawiającego określonymi w zapytaniu. </w:t>
      </w:r>
    </w:p>
    <w:p w14:paraId="26799673" w14:textId="77777777" w:rsidR="00016C61" w:rsidRPr="00016C61" w:rsidRDefault="00016C61" w:rsidP="00016C61">
      <w:pPr>
        <w:pStyle w:val="Akapitzlist"/>
        <w:numPr>
          <w:ilvl w:val="0"/>
          <w:numId w:val="1"/>
        </w:numPr>
        <w:spacing w:after="15" w:line="267" w:lineRule="auto"/>
        <w:ind w:left="426" w:right="53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16C61">
        <w:rPr>
          <w:rFonts w:ascii="Times New Roman" w:hAnsi="Times New Roman" w:cs="Times New Roman"/>
        </w:rPr>
        <w:t xml:space="preserve">Wykonawca zobowiązany jest do sporządzania list ze spotkania potwierdzających odbiór materiałów dydaktycznych, wyżywienia. </w:t>
      </w:r>
    </w:p>
    <w:p w14:paraId="218D87B4" w14:textId="77777777" w:rsidR="00D70AD0" w:rsidRPr="00287AC6" w:rsidRDefault="00016C61" w:rsidP="008F3A78">
      <w:pPr>
        <w:numPr>
          <w:ilvl w:val="0"/>
          <w:numId w:val="1"/>
        </w:numPr>
        <w:spacing w:after="15" w:line="276" w:lineRule="auto"/>
        <w:ind w:left="426" w:right="53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287AC6">
        <w:rPr>
          <w:rFonts w:ascii="Times New Roman" w:hAnsi="Times New Roman" w:cs="Times New Roman"/>
        </w:rPr>
        <w:t xml:space="preserve">Usługi, o których mowa w ust. 1 będą świadczone w dniach i godzinach ustalonych  z Zamawiającym. </w:t>
      </w:r>
    </w:p>
    <w:p w14:paraId="4D9BDAA2" w14:textId="77777777" w:rsidR="009478DE" w:rsidRPr="009478DE" w:rsidRDefault="009478DE" w:rsidP="00016C61">
      <w:pPr>
        <w:spacing w:after="15" w:line="276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6F1F554F" w14:textId="77777777" w:rsidR="009478DE" w:rsidRDefault="009478DE" w:rsidP="00016C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 CENA I WARUNKI PŁATNOŚCI</w:t>
      </w:r>
    </w:p>
    <w:p w14:paraId="2018BD73" w14:textId="77777777" w:rsidR="009478DE" w:rsidRPr="009478DE" w:rsidRDefault="009478DE" w:rsidP="00016C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028A118" w14:textId="77777777" w:rsidR="009478DE" w:rsidRPr="009478DE" w:rsidRDefault="009478DE" w:rsidP="00016C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016C6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16C61" w:rsidRPr="009478DE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amawiający zapłaci wykonawcy za wykonanie przedmiotu umowy wynagrodzenie</w:t>
      </w:r>
      <w:r w:rsidR="00016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6C61" w:rsidRPr="009478DE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wysokości:</w:t>
      </w:r>
      <w:r w:rsidR="00016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6C61" w:rsidRPr="00947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brutto/wraz z podatkiem </w:t>
      </w:r>
      <w:r w:rsidR="00E4477D" w:rsidRPr="009478DE">
        <w:rPr>
          <w:rFonts w:ascii="Times New Roman" w:eastAsia="Times New Roman" w:hAnsi="Times New Roman" w:cs="Times New Roman"/>
          <w:sz w:val="24"/>
          <w:szCs w:val="24"/>
          <w:lang w:eastAsia="pl-PL"/>
        </w:rPr>
        <w:t>Vat</w:t>
      </w:r>
      <w:r w:rsidR="00016C61" w:rsidRPr="00947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/: </w:t>
      </w:r>
      <w:r w:rsidR="00AE5C0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</w:t>
      </w:r>
      <w:r w:rsidR="00016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6C61" w:rsidRPr="009478DE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="00016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6C61" w:rsidRPr="009478DE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</w:t>
      </w:r>
      <w:r w:rsidR="00016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AE5C0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016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 w tym podatek </w:t>
      </w:r>
      <w:r w:rsidR="00E4477D">
        <w:rPr>
          <w:rFonts w:ascii="Times New Roman" w:eastAsia="Times New Roman" w:hAnsi="Times New Roman" w:cs="Times New Roman"/>
          <w:sz w:val="24"/>
          <w:szCs w:val="24"/>
          <w:lang w:eastAsia="pl-PL"/>
        </w:rPr>
        <w:t>Vat</w:t>
      </w:r>
      <w:r w:rsidR="00016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1B8F806" w14:textId="77777777" w:rsidR="009478DE" w:rsidRPr="009478DE" w:rsidRDefault="00016C61" w:rsidP="00016C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947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9478DE">
        <w:rPr>
          <w:rFonts w:ascii="Times New Roman" w:eastAsia="Times New Roman" w:hAnsi="Times New Roman" w:cs="Times New Roman"/>
          <w:sz w:val="24"/>
          <w:szCs w:val="24"/>
          <w:lang w:eastAsia="pl-PL"/>
        </w:rPr>
        <w:t>ależność z tytułu realizacji umowy płatna będzie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7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przelewem na rachunek wykonawcy wskazany w fakturze </w:t>
      </w:r>
      <w:r w:rsidR="004B4947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Pr="00947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at, w terminie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947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liczonych od daty przekazania zamawiającemu prawidłowo wystawionej faktury </w:t>
      </w:r>
      <w:r w:rsidR="004B4947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Pr="009478DE">
        <w:rPr>
          <w:rFonts w:ascii="Times New Roman" w:eastAsia="Times New Roman" w:hAnsi="Times New Roman" w:cs="Times New Roman"/>
          <w:sz w:val="24"/>
          <w:szCs w:val="24"/>
          <w:lang w:eastAsia="pl-PL"/>
        </w:rPr>
        <w:t>at.</w:t>
      </w:r>
    </w:p>
    <w:p w14:paraId="100FE403" w14:textId="77777777" w:rsidR="006871D6" w:rsidRDefault="00016C61" w:rsidP="00016C61">
      <w:pPr>
        <w:pStyle w:val="Akapitzlist"/>
        <w:numPr>
          <w:ilvl w:val="0"/>
          <w:numId w:val="4"/>
        </w:numPr>
        <w:tabs>
          <w:tab w:val="left" w:pos="426"/>
        </w:tabs>
        <w:spacing w:after="15" w:line="276" w:lineRule="auto"/>
        <w:ind w:left="0" w:right="53" w:firstLine="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W</w:t>
      </w:r>
      <w:r w:rsidRPr="006871D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arunkiem dokonania zapłaty będzie dostępność środków finansowych na rachunku bankowym projektu partnerskiego,  pn. „</w:t>
      </w:r>
      <w:r w:rsidR="00BD6A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R</w:t>
      </w:r>
      <w:r w:rsidRPr="006871D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odzina w </w:t>
      </w:r>
      <w:r w:rsidR="00BD6A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C</w:t>
      </w:r>
      <w:r w:rsidRPr="006871D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entrum” w ramach osi priorytetowej 9 solidarne społeczeństwo, działania 9.3 rozwój usług zdrowotnych i społecznych, poddziałania 9.3.2 rozwój usług społecznych w ramach części </w:t>
      </w:r>
      <w:r w:rsidR="00BD6A5D" w:rsidRPr="006871D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RPO</w:t>
      </w:r>
      <w:r w:rsidR="00BD6A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W-P</w:t>
      </w:r>
      <w:r w:rsidRPr="006871D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2014-2020 współfinansowanej z europejskiego funduszu społecznego. </w:t>
      </w:r>
    </w:p>
    <w:p w14:paraId="4CAAF4CC" w14:textId="77777777" w:rsidR="00287AC6" w:rsidRDefault="00287AC6" w:rsidP="00016C61">
      <w:pPr>
        <w:pStyle w:val="Akapitzlist"/>
        <w:numPr>
          <w:ilvl w:val="0"/>
          <w:numId w:val="4"/>
        </w:numPr>
        <w:tabs>
          <w:tab w:val="left" w:pos="426"/>
        </w:tabs>
        <w:spacing w:after="15" w:line="276" w:lineRule="auto"/>
        <w:ind w:left="0" w:right="53" w:firstLine="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557E084E" w14:textId="77777777" w:rsidR="009478DE" w:rsidRDefault="009478DE" w:rsidP="00016C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7D40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6871D6" w:rsidRPr="00687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4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14:paraId="5F117C24" w14:textId="77777777" w:rsidR="002867F5" w:rsidRPr="009478DE" w:rsidRDefault="002867F5" w:rsidP="00016C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D448D2" w14:textId="77777777" w:rsidR="004B4947" w:rsidRPr="004B4947" w:rsidRDefault="004B4947" w:rsidP="004B4947">
      <w:pPr>
        <w:numPr>
          <w:ilvl w:val="0"/>
          <w:numId w:val="6"/>
        </w:numPr>
        <w:spacing w:after="15" w:line="267" w:lineRule="auto"/>
        <w:ind w:right="53" w:hanging="509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94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sprawach nieuregulowanych niniejszą umową mają zastosowanie przepisy Kodeksu cywilnego. </w:t>
      </w:r>
    </w:p>
    <w:p w14:paraId="36FA6EAA" w14:textId="77777777" w:rsidR="004B4947" w:rsidRPr="004B4947" w:rsidRDefault="004B4947" w:rsidP="004B4947">
      <w:pPr>
        <w:numPr>
          <w:ilvl w:val="0"/>
          <w:numId w:val="6"/>
        </w:numPr>
        <w:spacing w:after="15" w:line="267" w:lineRule="auto"/>
        <w:ind w:right="53" w:hanging="532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9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Umowę sporządzono w dwóch jednobrzmiących egzemplarzach, po jednym egzemplarzu dla każdej ze stron.</w:t>
      </w:r>
    </w:p>
    <w:p w14:paraId="40744973" w14:textId="77777777" w:rsidR="006871D6" w:rsidRDefault="006871D6" w:rsidP="004B49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328483" w14:textId="77777777" w:rsidR="006871D6" w:rsidRDefault="006871D6" w:rsidP="00016C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127738" w14:textId="77777777" w:rsidR="006871D6" w:rsidRDefault="006871D6" w:rsidP="00016C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74932F" w14:textId="77777777" w:rsidR="00D70AD0" w:rsidRDefault="00D70AD0" w:rsidP="00016C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3F44DE" w14:textId="77777777" w:rsidR="00D70AD0" w:rsidRDefault="00D70AD0" w:rsidP="00016C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41EDD6" w14:textId="77777777" w:rsidR="00D70AD0" w:rsidRDefault="00D70AD0" w:rsidP="00016C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4E07E1" w14:textId="77777777" w:rsidR="00D70AD0" w:rsidRDefault="00D70AD0" w:rsidP="00016C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91141C" w14:textId="77777777" w:rsidR="00D70AD0" w:rsidRPr="009478DE" w:rsidRDefault="00D70AD0" w:rsidP="00016C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BD5A0E" w14:textId="77777777" w:rsidR="009478DE" w:rsidRPr="009478DE" w:rsidRDefault="009478DE" w:rsidP="00016C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8D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687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9478D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</w:p>
    <w:p w14:paraId="5834836E" w14:textId="77777777" w:rsidR="007C0C49" w:rsidRPr="009478DE" w:rsidRDefault="00936B3A" w:rsidP="00016C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C0C49" w:rsidRPr="009478DE" w:rsidSect="00287A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ED90B" w14:textId="77777777" w:rsidR="00936B3A" w:rsidRDefault="00936B3A" w:rsidP="00D70AD0">
      <w:pPr>
        <w:spacing w:after="0" w:line="240" w:lineRule="auto"/>
      </w:pPr>
      <w:r>
        <w:separator/>
      </w:r>
    </w:p>
  </w:endnote>
  <w:endnote w:type="continuationSeparator" w:id="0">
    <w:p w14:paraId="2AD2A36C" w14:textId="77777777" w:rsidR="00936B3A" w:rsidRDefault="00936B3A" w:rsidP="00D70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1D3B" w14:textId="77777777" w:rsidR="00D70AD0" w:rsidRDefault="00D70A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92911" w14:textId="77777777" w:rsidR="00D70AD0" w:rsidRDefault="00D70AD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B8DB8" w14:textId="77777777" w:rsidR="00D70AD0" w:rsidRDefault="00D70A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50419" w14:textId="77777777" w:rsidR="00936B3A" w:rsidRDefault="00936B3A" w:rsidP="00D70AD0">
      <w:pPr>
        <w:spacing w:after="0" w:line="240" w:lineRule="auto"/>
      </w:pPr>
      <w:r>
        <w:separator/>
      </w:r>
    </w:p>
  </w:footnote>
  <w:footnote w:type="continuationSeparator" w:id="0">
    <w:p w14:paraId="27D9E49C" w14:textId="77777777" w:rsidR="00936B3A" w:rsidRDefault="00936B3A" w:rsidP="00D70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C25E" w14:textId="77777777" w:rsidR="00D70AD0" w:rsidRDefault="00D70A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905E2" w14:textId="77777777" w:rsidR="00D70AD0" w:rsidRDefault="00D70A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4050" w14:textId="77777777" w:rsidR="00D70AD0" w:rsidRDefault="00D70A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01199"/>
    <w:multiLevelType w:val="hybridMultilevel"/>
    <w:tmpl w:val="E696BDF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92E5C"/>
    <w:multiLevelType w:val="hybridMultilevel"/>
    <w:tmpl w:val="67361C04"/>
    <w:lvl w:ilvl="0" w:tplc="4E0A43E0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3092E6">
      <w:start w:val="1"/>
      <w:numFmt w:val="lowerLetter"/>
      <w:lvlText w:val="%2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E673C6">
      <w:start w:val="1"/>
      <w:numFmt w:val="lowerRoman"/>
      <w:lvlText w:val="%3"/>
      <w:lvlJc w:val="left"/>
      <w:pPr>
        <w:ind w:left="1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C8B214">
      <w:start w:val="1"/>
      <w:numFmt w:val="decimal"/>
      <w:lvlText w:val="%4"/>
      <w:lvlJc w:val="left"/>
      <w:pPr>
        <w:ind w:left="2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68E32C">
      <w:start w:val="1"/>
      <w:numFmt w:val="lowerLetter"/>
      <w:lvlText w:val="%5"/>
      <w:lvlJc w:val="left"/>
      <w:pPr>
        <w:ind w:left="3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CE7B96">
      <w:start w:val="1"/>
      <w:numFmt w:val="lowerRoman"/>
      <w:lvlText w:val="%6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4C0EDC">
      <w:start w:val="1"/>
      <w:numFmt w:val="decimal"/>
      <w:lvlText w:val="%7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FABFA8">
      <w:start w:val="1"/>
      <w:numFmt w:val="lowerLetter"/>
      <w:lvlText w:val="%8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BE7CC4">
      <w:start w:val="1"/>
      <w:numFmt w:val="lowerRoman"/>
      <w:lvlText w:val="%9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045050"/>
    <w:multiLevelType w:val="hybridMultilevel"/>
    <w:tmpl w:val="B6E61086"/>
    <w:lvl w:ilvl="0" w:tplc="56DCB7C8">
      <w:start w:val="1"/>
      <w:numFmt w:val="decimal"/>
      <w:lvlText w:val="%1."/>
      <w:lvlJc w:val="left"/>
      <w:pPr>
        <w:ind w:left="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30FD2A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EADC92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02C726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565CAE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CE7590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0CD450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0A64C6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9A862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0C4197"/>
    <w:multiLevelType w:val="hybridMultilevel"/>
    <w:tmpl w:val="F47A7888"/>
    <w:lvl w:ilvl="0" w:tplc="999449EC">
      <w:start w:val="1"/>
      <w:numFmt w:val="decimal"/>
      <w:lvlText w:val="%1.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F8E14E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C82B98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5C4620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F893D8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FC5A42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D20B3A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7EF2DA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8C07E4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E74F76"/>
    <w:multiLevelType w:val="hybridMultilevel"/>
    <w:tmpl w:val="C61E0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575B5"/>
    <w:multiLevelType w:val="hybridMultilevel"/>
    <w:tmpl w:val="C5500386"/>
    <w:lvl w:ilvl="0" w:tplc="9696966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9E6304">
      <w:start w:val="1"/>
      <w:numFmt w:val="decimal"/>
      <w:lvlText w:val="%2)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F6BF14">
      <w:start w:val="1"/>
      <w:numFmt w:val="lowerRoman"/>
      <w:lvlText w:val="%3"/>
      <w:lvlJc w:val="left"/>
      <w:pPr>
        <w:ind w:left="1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A85B46">
      <w:start w:val="1"/>
      <w:numFmt w:val="decimal"/>
      <w:lvlText w:val="%4"/>
      <w:lvlJc w:val="left"/>
      <w:pPr>
        <w:ind w:left="2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C09106">
      <w:start w:val="1"/>
      <w:numFmt w:val="lowerLetter"/>
      <w:lvlText w:val="%5"/>
      <w:lvlJc w:val="left"/>
      <w:pPr>
        <w:ind w:left="3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568E30">
      <w:start w:val="1"/>
      <w:numFmt w:val="lowerRoman"/>
      <w:lvlText w:val="%6"/>
      <w:lvlJc w:val="left"/>
      <w:pPr>
        <w:ind w:left="3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72301E">
      <w:start w:val="1"/>
      <w:numFmt w:val="decimal"/>
      <w:lvlText w:val="%7"/>
      <w:lvlJc w:val="left"/>
      <w:pPr>
        <w:ind w:left="4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CC150C">
      <w:start w:val="1"/>
      <w:numFmt w:val="lowerLetter"/>
      <w:lvlText w:val="%8"/>
      <w:lvlJc w:val="left"/>
      <w:pPr>
        <w:ind w:left="5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F2538A">
      <w:start w:val="1"/>
      <w:numFmt w:val="lowerRoman"/>
      <w:lvlText w:val="%9"/>
      <w:lvlJc w:val="left"/>
      <w:pPr>
        <w:ind w:left="5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5901968">
    <w:abstractNumId w:val="3"/>
  </w:num>
  <w:num w:numId="2" w16cid:durableId="1812357833">
    <w:abstractNumId w:val="5"/>
  </w:num>
  <w:num w:numId="3" w16cid:durableId="1399396678">
    <w:abstractNumId w:val="1"/>
  </w:num>
  <w:num w:numId="4" w16cid:durableId="168712504">
    <w:abstractNumId w:val="0"/>
  </w:num>
  <w:num w:numId="5" w16cid:durableId="1234704083">
    <w:abstractNumId w:val="4"/>
  </w:num>
  <w:num w:numId="6" w16cid:durableId="840387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087"/>
    <w:rsid w:val="00016C61"/>
    <w:rsid w:val="001E49B3"/>
    <w:rsid w:val="00225087"/>
    <w:rsid w:val="00242330"/>
    <w:rsid w:val="002867F5"/>
    <w:rsid w:val="00287AC6"/>
    <w:rsid w:val="00391EEA"/>
    <w:rsid w:val="004B4947"/>
    <w:rsid w:val="004B70FB"/>
    <w:rsid w:val="004D3078"/>
    <w:rsid w:val="006871D6"/>
    <w:rsid w:val="006A74BD"/>
    <w:rsid w:val="006B50EF"/>
    <w:rsid w:val="006E39E2"/>
    <w:rsid w:val="00705485"/>
    <w:rsid w:val="007D40D7"/>
    <w:rsid w:val="00936B3A"/>
    <w:rsid w:val="009478DE"/>
    <w:rsid w:val="00985948"/>
    <w:rsid w:val="009E19A1"/>
    <w:rsid w:val="00AE5C0D"/>
    <w:rsid w:val="00B97E5C"/>
    <w:rsid w:val="00BD48B2"/>
    <w:rsid w:val="00BD6A5D"/>
    <w:rsid w:val="00C74F78"/>
    <w:rsid w:val="00D171F0"/>
    <w:rsid w:val="00D21150"/>
    <w:rsid w:val="00D61960"/>
    <w:rsid w:val="00D619EC"/>
    <w:rsid w:val="00D70AD0"/>
    <w:rsid w:val="00DA1B39"/>
    <w:rsid w:val="00E4477D"/>
    <w:rsid w:val="00FC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189F5"/>
  <w15:chartTrackingRefBased/>
  <w15:docId w15:val="{13D708E0-B202-4C08-AED7-A1EFA3A1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71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5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48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0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0AD0"/>
  </w:style>
  <w:style w:type="paragraph" w:styleId="Stopka">
    <w:name w:val="footer"/>
    <w:basedOn w:val="Normalny"/>
    <w:link w:val="StopkaZnak"/>
    <w:uiPriority w:val="99"/>
    <w:unhideWhenUsed/>
    <w:rsid w:val="00D70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0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magdalenao</dc:creator>
  <cp:keywords/>
  <dc:description/>
  <cp:lastModifiedBy>Magdalena Marwitz</cp:lastModifiedBy>
  <cp:revision>30</cp:revision>
  <cp:lastPrinted>2018-06-05T07:44:00Z</cp:lastPrinted>
  <dcterms:created xsi:type="dcterms:W3CDTF">2018-05-14T06:14:00Z</dcterms:created>
  <dcterms:modified xsi:type="dcterms:W3CDTF">2022-04-08T08:02:00Z</dcterms:modified>
</cp:coreProperties>
</file>