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7676A6CD" w14:textId="7313176E" w:rsidR="00E274CF" w:rsidRDefault="006C7591" w:rsidP="0015669D">
      <w:pPr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</w:t>
      </w:r>
      <w:r w:rsidR="00CB4165">
        <w:rPr>
          <w:b/>
        </w:rPr>
        <w:t>zał. nr</w:t>
      </w:r>
      <w:r w:rsidR="00731A16">
        <w:rPr>
          <w:b/>
        </w:rPr>
        <w:t xml:space="preserve"> </w:t>
      </w:r>
      <w:r w:rsidR="00397A61">
        <w:rPr>
          <w:b/>
        </w:rPr>
        <w:t>2</w:t>
      </w:r>
      <w:r w:rsidR="00CB4165">
        <w:rPr>
          <w:b/>
        </w:rPr>
        <w:t xml:space="preserve"> do oferty</w:t>
      </w:r>
      <w:r w:rsidR="008F56A9">
        <w:rPr>
          <w:b/>
        </w:rPr>
        <w:t xml:space="preserve"> </w:t>
      </w:r>
    </w:p>
    <w:tbl>
      <w:tblPr>
        <w:tblpPr w:leftFromText="141" w:rightFromText="141" w:vertAnchor="text" w:tblpX="5204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</w:tblGrid>
      <w:tr w:rsidR="007C7B6C" w14:paraId="202940AA" w14:textId="77777777" w:rsidTr="00397A61">
        <w:trPr>
          <w:trHeight w:val="435"/>
        </w:trPr>
        <w:tc>
          <w:tcPr>
            <w:tcW w:w="4758" w:type="dxa"/>
          </w:tcPr>
          <w:p w14:paraId="6A0709F0" w14:textId="044C9C8E" w:rsidR="007C7B6C" w:rsidRPr="00C21FAD" w:rsidRDefault="007C7B6C" w:rsidP="007C7B6C">
            <w:pPr>
              <w:spacing w:line="360" w:lineRule="auto"/>
              <w:jc w:val="right"/>
            </w:pPr>
            <w:r w:rsidRPr="00C21FAD">
              <w:t xml:space="preserve"> </w:t>
            </w:r>
          </w:p>
          <w:p w14:paraId="7109CDCE" w14:textId="3CC2AEBC" w:rsidR="007C7B6C" w:rsidRPr="007C7B6C" w:rsidRDefault="007C7B6C" w:rsidP="007C7B6C">
            <w:pPr>
              <w:spacing w:line="360" w:lineRule="auto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 xml:space="preserve">       (</w:t>
            </w:r>
            <w:r w:rsidRPr="007C7B6C">
              <w:rPr>
                <w:rFonts w:ascii="Calibri" w:hAnsi="Calibri" w:cs="Tahoma"/>
                <w:bCs/>
              </w:rPr>
              <w:t xml:space="preserve">miejscowość </w:t>
            </w:r>
            <w:r>
              <w:rPr>
                <w:rFonts w:ascii="Calibri" w:hAnsi="Calibri" w:cs="Tahoma"/>
                <w:bCs/>
              </w:rPr>
              <w:t xml:space="preserve">)                                       (data )  </w:t>
            </w:r>
          </w:p>
        </w:tc>
      </w:tr>
    </w:tbl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</w:tblGrid>
      <w:tr w:rsidR="007C7B6C" w14:paraId="4E34D749" w14:textId="77777777" w:rsidTr="007C7B6C">
        <w:trPr>
          <w:trHeight w:val="1652"/>
        </w:trPr>
        <w:tc>
          <w:tcPr>
            <w:tcW w:w="4037" w:type="dxa"/>
          </w:tcPr>
          <w:p w14:paraId="66B9DC10" w14:textId="77777777" w:rsidR="007C7B6C" w:rsidRPr="004A2C53" w:rsidRDefault="007C7B6C" w:rsidP="007C7B6C">
            <w:pPr>
              <w:spacing w:line="360" w:lineRule="auto"/>
              <w:ind w:left="48"/>
              <w:rPr>
                <w:rFonts w:ascii="Calibri" w:hAnsi="Calibri" w:cs="Tahoma"/>
                <w:b/>
              </w:rPr>
            </w:pPr>
          </w:p>
          <w:p w14:paraId="106F41A2" w14:textId="77777777" w:rsidR="007C7B6C" w:rsidRDefault="007C7B6C" w:rsidP="007C7B6C">
            <w:pPr>
              <w:spacing w:line="360" w:lineRule="auto"/>
              <w:ind w:left="48"/>
              <w:rPr>
                <w:i/>
              </w:rPr>
            </w:pPr>
          </w:p>
          <w:p w14:paraId="402E6065" w14:textId="129A0805" w:rsidR="007C7B6C" w:rsidRDefault="007C7B6C" w:rsidP="007C7B6C">
            <w:pPr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i/>
              </w:rPr>
              <w:t>(pieczątka W</w:t>
            </w:r>
            <w:r w:rsidRPr="00C21FAD">
              <w:rPr>
                <w:i/>
              </w:rPr>
              <w:t>ykonawcy,  nazwa, adres, tel</w:t>
            </w:r>
            <w:r>
              <w:rPr>
                <w:i/>
              </w:rPr>
              <w:t>.)</w:t>
            </w:r>
          </w:p>
        </w:tc>
      </w:tr>
    </w:tbl>
    <w:p w14:paraId="3D250EF9" w14:textId="4C8B2F15" w:rsidR="0085076C" w:rsidRDefault="007C7B6C" w:rsidP="0085076C">
      <w:pPr>
        <w:spacing w:line="360" w:lineRule="auto"/>
        <w:rPr>
          <w:i/>
        </w:rPr>
      </w:pPr>
      <w:r>
        <w:rPr>
          <w:i/>
        </w:rPr>
        <w:t xml:space="preserve">            </w:t>
      </w:r>
    </w:p>
    <w:p w14:paraId="51BC392D" w14:textId="77777777" w:rsidR="007C587E" w:rsidRDefault="007C587E" w:rsidP="0085076C">
      <w:pPr>
        <w:spacing w:line="360" w:lineRule="auto"/>
        <w:rPr>
          <w:i/>
        </w:rPr>
      </w:pPr>
    </w:p>
    <w:p w14:paraId="736DB761" w14:textId="77777777" w:rsidR="001F5845" w:rsidRDefault="007C587E" w:rsidP="008148B4">
      <w:pPr>
        <w:tabs>
          <w:tab w:val="left" w:pos="567"/>
        </w:tabs>
        <w:spacing w:line="276" w:lineRule="auto"/>
        <w:jc w:val="both"/>
        <w:rPr>
          <w:b/>
        </w:rPr>
      </w:pPr>
      <w:r>
        <w:rPr>
          <w:b/>
        </w:rPr>
        <w:t xml:space="preserve">OŚWIADCZENIE O SPEŁNIENIU WARUNKÓW UDZIAŁU W POSTĘPOWANIU O UDZIELENIE ZAMÓWIENIA PUBLICZNEGO PN. </w:t>
      </w:r>
      <w:r w:rsidR="001F5845">
        <w:rPr>
          <w:b/>
        </w:rPr>
        <w:t xml:space="preserve">  </w:t>
      </w:r>
    </w:p>
    <w:p w14:paraId="29773E43" w14:textId="01EF0243" w:rsidR="001F5845" w:rsidRPr="008E44C4" w:rsidRDefault="006C7591" w:rsidP="001F5845">
      <w:pPr>
        <w:spacing w:after="600" w:line="240" w:lineRule="auto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Dostawa</w:t>
      </w:r>
      <w:r w:rsidR="00943CF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2D268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943CF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Rowerów Stacjonarnych </w:t>
      </w:r>
      <w:r w:rsidR="001F5845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 </w:t>
      </w:r>
      <w:r w:rsidR="008E44C4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 xml:space="preserve">dla Domu Pomocy Społecznej w Gołuszycach </w:t>
      </w:r>
      <w:r w:rsidR="001F5845" w:rsidRPr="008E44C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pl-PL"/>
        </w:rPr>
        <w:t>w ramach projektu "Wsparcie osób starszych i kadry świadczącej usługi społ. w zakresie przeciwdziałania rozprzestrzenianiu się COVID-19, łagodzenia jego skutków na terenie województwa kujawsko – pomorskiego</w:t>
      </w:r>
    </w:p>
    <w:p w14:paraId="65F0B253" w14:textId="4E0ED110" w:rsidR="008148B4" w:rsidRDefault="001F5845" w:rsidP="001F5845">
      <w:pPr>
        <w:spacing w:after="600" w:line="240" w:lineRule="auto"/>
        <w:outlineLvl w:val="1"/>
        <w:rPr>
          <w:rFonts w:cstheme="minorHAnsi"/>
          <w:b/>
          <w:bCs/>
        </w:rPr>
      </w:pPr>
      <w:r>
        <w:rPr>
          <w:b/>
        </w:rPr>
        <w:t xml:space="preserve"> </w:t>
      </w:r>
      <w:r w:rsidR="008148B4">
        <w:rPr>
          <w:b/>
        </w:rPr>
        <w:t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Społecznego.</w:t>
      </w:r>
    </w:p>
    <w:p w14:paraId="566819D2" w14:textId="0FA7019E" w:rsidR="00487185" w:rsidRPr="000173BF" w:rsidRDefault="00487185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73BF">
        <w:rPr>
          <w:b/>
        </w:rPr>
        <w:t>Oświadczam, że reprezentowany przeze mnie podmiot jest  podmiotem ekonomii społecznej w rozumieniu przepisów</w:t>
      </w:r>
      <w:r w:rsidRPr="000173BF">
        <w:rPr>
          <w:rFonts w:ascii="Times New Roman" w:hAnsi="Times New Roman" w:cs="Times New Roman"/>
          <w:b/>
        </w:rPr>
        <w:t xml:space="preserve"> </w:t>
      </w:r>
      <w:r w:rsidR="00A04D91">
        <w:rPr>
          <w:rFonts w:ascii="Times New Roman" w:hAnsi="Times New Roman" w:cs="Times New Roman"/>
          <w:b/>
        </w:rPr>
        <w:t>w</w:t>
      </w:r>
      <w:r w:rsidRPr="000173BF">
        <w:rPr>
          <w:rFonts w:ascii="Times New Roman" w:hAnsi="Times New Roman" w:cs="Times New Roman"/>
          <w:b/>
        </w:rPr>
        <w:t>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7A174A70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 xml:space="preserve">z 2022 r. </w:t>
      </w:r>
      <w:r w:rsidRPr="000173BF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2140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0504DB4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lastRenderedPageBreak/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022</w:t>
      </w:r>
      <w:r w:rsidRPr="000173BF">
        <w:rPr>
          <w:rFonts w:ascii="Times New Roman" w:hAnsi="Times New Roman" w:cs="Times New Roman"/>
        </w:rPr>
        <w:t xml:space="preserve"> r. poz. </w:t>
      </w:r>
      <w:r w:rsidR="00626C82">
        <w:rPr>
          <w:rFonts w:ascii="Times New Roman" w:hAnsi="Times New Roman" w:cs="Times New Roman"/>
        </w:rPr>
        <w:t>1327</w:t>
      </w:r>
      <w:r w:rsidRPr="000173BF">
        <w:rPr>
          <w:rFonts w:ascii="Times New Roman" w:hAnsi="Times New Roman" w:cs="Times New Roman"/>
        </w:rPr>
        <w:t>, z późn.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>, z późn.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38F2B4AF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2021,</w:t>
      </w:r>
      <w:r w:rsidRPr="000173BF">
        <w:rPr>
          <w:rFonts w:ascii="Times New Roman" w:hAnsi="Times New Roman" w:cs="Times New Roman"/>
        </w:rPr>
        <w:t>poz. 2</w:t>
      </w:r>
      <w:r w:rsidR="00626C82">
        <w:rPr>
          <w:rFonts w:ascii="Times New Roman" w:hAnsi="Times New Roman" w:cs="Times New Roman"/>
        </w:rPr>
        <w:t>256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tbl>
      <w:tblPr>
        <w:tblW w:w="5407" w:type="dxa"/>
        <w:tblInd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</w:tblGrid>
      <w:tr w:rsidR="00837EA0" w14:paraId="6BDADEA4" w14:textId="77777777" w:rsidTr="00837EA0">
        <w:trPr>
          <w:trHeight w:val="2147"/>
        </w:trPr>
        <w:tc>
          <w:tcPr>
            <w:tcW w:w="5407" w:type="dxa"/>
          </w:tcPr>
          <w:p w14:paraId="31223BA0" w14:textId="77777777" w:rsidR="00837EA0" w:rsidRDefault="00837EA0" w:rsidP="00837EA0">
            <w:pPr>
              <w:spacing w:line="360" w:lineRule="auto"/>
              <w:jc w:val="right"/>
            </w:pPr>
          </w:p>
          <w:p w14:paraId="4DA16BE9" w14:textId="77777777" w:rsidR="00837EA0" w:rsidRDefault="00837EA0" w:rsidP="00837EA0">
            <w:pPr>
              <w:spacing w:line="360" w:lineRule="auto"/>
              <w:jc w:val="right"/>
            </w:pPr>
          </w:p>
          <w:p w14:paraId="07CEF7E7" w14:textId="77777777" w:rsidR="00837EA0" w:rsidRDefault="00837EA0" w:rsidP="00837EA0">
            <w:pPr>
              <w:spacing w:line="360" w:lineRule="auto"/>
              <w:jc w:val="right"/>
            </w:pPr>
          </w:p>
          <w:p w14:paraId="3827D9CA" w14:textId="0BB8CA61" w:rsidR="00837EA0" w:rsidRPr="00837EA0" w:rsidRDefault="00837EA0" w:rsidP="00837EA0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(data, podpis i pieczęć W</w:t>
            </w:r>
            <w:r w:rsidRPr="00C21FAD">
              <w:rPr>
                <w:i/>
              </w:rPr>
              <w:t>ykonawcy</w:t>
            </w:r>
            <w:r>
              <w:rPr>
                <w:i/>
              </w:rPr>
              <w:t>)</w:t>
            </w:r>
          </w:p>
        </w:tc>
      </w:tr>
    </w:tbl>
    <w:p w14:paraId="7E192666" w14:textId="25E0889B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B2CC" w14:textId="77777777" w:rsidR="0034015E" w:rsidRDefault="0034015E" w:rsidP="00CE4953">
      <w:pPr>
        <w:spacing w:after="0" w:line="240" w:lineRule="auto"/>
      </w:pPr>
      <w:r>
        <w:separator/>
      </w:r>
    </w:p>
  </w:endnote>
  <w:endnote w:type="continuationSeparator" w:id="0">
    <w:p w14:paraId="7C8A87F0" w14:textId="77777777" w:rsidR="0034015E" w:rsidRDefault="0034015E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6A" w14:textId="77777777" w:rsidR="00FF5436" w:rsidRDefault="00FF5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B2B" w14:textId="77777777" w:rsidR="00FF5436" w:rsidRDefault="00FF5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B63" w14:textId="77777777" w:rsidR="00FF5436" w:rsidRDefault="00FF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8715" w14:textId="77777777" w:rsidR="0034015E" w:rsidRDefault="0034015E" w:rsidP="00CE4953">
      <w:pPr>
        <w:spacing w:after="0" w:line="240" w:lineRule="auto"/>
      </w:pPr>
      <w:r>
        <w:separator/>
      </w:r>
    </w:p>
  </w:footnote>
  <w:footnote w:type="continuationSeparator" w:id="0">
    <w:p w14:paraId="7BB42ADF" w14:textId="77777777" w:rsidR="0034015E" w:rsidRDefault="0034015E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03B" w14:textId="77777777" w:rsidR="00FF5436" w:rsidRDefault="00FF5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567F86C2" w:rsidR="00CE4953" w:rsidRDefault="00CE4953">
    <w:pPr>
      <w:pStyle w:val="Nagwek"/>
    </w:pPr>
  </w:p>
  <w:p w14:paraId="36784565" w14:textId="0BC1DA98" w:rsidR="00CE4953" w:rsidRDefault="00954510">
    <w:pPr>
      <w:pStyle w:val="Nagwek"/>
    </w:pPr>
    <w:r>
      <w:rPr>
        <w:noProof/>
      </w:rPr>
      <w:drawing>
        <wp:inline distT="0" distB="0" distL="0" distR="0" wp14:anchorId="26EBB95C" wp14:editId="3C32C47B">
          <wp:extent cx="5714286" cy="580952"/>
          <wp:effectExtent l="0" t="0" r="1270" b="0"/>
          <wp:docPr id="143406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6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409" w14:textId="77777777" w:rsidR="00FF5436" w:rsidRDefault="00FF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1F5845"/>
    <w:rsid w:val="002D268A"/>
    <w:rsid w:val="0034015E"/>
    <w:rsid w:val="00350877"/>
    <w:rsid w:val="00397A61"/>
    <w:rsid w:val="003A3667"/>
    <w:rsid w:val="003C77A7"/>
    <w:rsid w:val="003D3931"/>
    <w:rsid w:val="003F697F"/>
    <w:rsid w:val="00487185"/>
    <w:rsid w:val="00496D22"/>
    <w:rsid w:val="005130B9"/>
    <w:rsid w:val="00522182"/>
    <w:rsid w:val="005B4C12"/>
    <w:rsid w:val="00622C00"/>
    <w:rsid w:val="00626C82"/>
    <w:rsid w:val="006518DC"/>
    <w:rsid w:val="006C7591"/>
    <w:rsid w:val="00731A16"/>
    <w:rsid w:val="00761D11"/>
    <w:rsid w:val="007C587E"/>
    <w:rsid w:val="007C7B6C"/>
    <w:rsid w:val="007F22C8"/>
    <w:rsid w:val="008148B4"/>
    <w:rsid w:val="008320C7"/>
    <w:rsid w:val="00837EA0"/>
    <w:rsid w:val="0085076C"/>
    <w:rsid w:val="008B23F3"/>
    <w:rsid w:val="008E44C4"/>
    <w:rsid w:val="008F56A9"/>
    <w:rsid w:val="00943CF4"/>
    <w:rsid w:val="00954510"/>
    <w:rsid w:val="009768CD"/>
    <w:rsid w:val="009849B7"/>
    <w:rsid w:val="009943D8"/>
    <w:rsid w:val="009C715A"/>
    <w:rsid w:val="00A04D91"/>
    <w:rsid w:val="00A26D4B"/>
    <w:rsid w:val="00A8542F"/>
    <w:rsid w:val="00AC5331"/>
    <w:rsid w:val="00AE41BF"/>
    <w:rsid w:val="00B616BC"/>
    <w:rsid w:val="00BB1E0A"/>
    <w:rsid w:val="00BB6ACF"/>
    <w:rsid w:val="00C43AC1"/>
    <w:rsid w:val="00CB4165"/>
    <w:rsid w:val="00CE4953"/>
    <w:rsid w:val="00D240E1"/>
    <w:rsid w:val="00D66E71"/>
    <w:rsid w:val="00DD41B4"/>
    <w:rsid w:val="00DD6B14"/>
    <w:rsid w:val="00E274CF"/>
    <w:rsid w:val="00E31BDD"/>
    <w:rsid w:val="00EA3574"/>
    <w:rsid w:val="00F673E2"/>
    <w:rsid w:val="00F817FA"/>
    <w:rsid w:val="00FA60C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wchmielinski</dc:creator>
  <cp:keywords/>
  <dc:description/>
  <cp:lastModifiedBy>wchmielinski</cp:lastModifiedBy>
  <cp:revision>18</cp:revision>
  <cp:lastPrinted>2023-11-30T13:32:00Z</cp:lastPrinted>
  <dcterms:created xsi:type="dcterms:W3CDTF">2023-11-30T13:08:00Z</dcterms:created>
  <dcterms:modified xsi:type="dcterms:W3CDTF">2023-12-05T07:58:00Z</dcterms:modified>
</cp:coreProperties>
</file>